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7" w:rsidRPr="001025DC" w:rsidRDefault="001025DC" w:rsidP="001025DC">
      <w:pPr>
        <w:spacing w:line="360" w:lineRule="auto"/>
        <w:jc w:val="right"/>
        <w:rPr>
          <w:i/>
        </w:rPr>
      </w:pPr>
      <w:r w:rsidRPr="001025DC">
        <w:rPr>
          <w:i/>
        </w:rPr>
        <w:t>Приложение 4</w:t>
      </w:r>
    </w:p>
    <w:p w:rsidR="001025DC" w:rsidRPr="001025DC" w:rsidRDefault="001025DC" w:rsidP="001025DC">
      <w:pPr>
        <w:spacing w:line="360" w:lineRule="auto"/>
        <w:jc w:val="right"/>
        <w:rPr>
          <w:i/>
        </w:rPr>
      </w:pPr>
      <w:r>
        <w:rPr>
          <w:i/>
        </w:rPr>
        <w:t>к</w:t>
      </w:r>
      <w:r w:rsidRPr="001025DC">
        <w:rPr>
          <w:i/>
        </w:rPr>
        <w:t xml:space="preserve"> Решению МС МО Смольнинское</w:t>
      </w:r>
    </w:p>
    <w:p w:rsidR="001025DC" w:rsidRPr="00FB5F65" w:rsidRDefault="001025DC" w:rsidP="00FB5F65">
      <w:pPr>
        <w:spacing w:line="360" w:lineRule="auto"/>
        <w:jc w:val="right"/>
        <w:rPr>
          <w:i/>
        </w:rPr>
      </w:pPr>
      <w:r>
        <w:rPr>
          <w:i/>
        </w:rPr>
        <w:t>о</w:t>
      </w:r>
      <w:r w:rsidRPr="001025DC">
        <w:rPr>
          <w:i/>
        </w:rPr>
        <w:t xml:space="preserve">т 21.11.2013 № </w:t>
      </w:r>
      <w:r w:rsidR="003028C9">
        <w:rPr>
          <w:i/>
        </w:rPr>
        <w:t>232</w:t>
      </w:r>
    </w:p>
    <w:p w:rsidR="001025DC" w:rsidRDefault="001025DC" w:rsidP="00B83B57">
      <w:pPr>
        <w:spacing w:line="360" w:lineRule="auto"/>
        <w:jc w:val="center"/>
        <w:rPr>
          <w:b/>
        </w:rPr>
      </w:pPr>
    </w:p>
    <w:p w:rsidR="00B83B57" w:rsidRDefault="00B83B57" w:rsidP="009842CC">
      <w:pPr>
        <w:jc w:val="center"/>
        <w:rPr>
          <w:b/>
        </w:rPr>
      </w:pPr>
      <w:r w:rsidRPr="00B83B57">
        <w:rPr>
          <w:b/>
        </w:rPr>
        <w:t xml:space="preserve">Предварительные итоги  социально-экономического развития </w:t>
      </w:r>
      <w:r w:rsidRPr="00B83B57">
        <w:rPr>
          <w:b/>
        </w:rPr>
        <w:br/>
        <w:t>МО Смольнинское за истекший период текущего финансового года и ожидаемые итоги за текущий финансовый год.</w:t>
      </w:r>
    </w:p>
    <w:p w:rsidR="00B83B57" w:rsidRPr="00B83B57" w:rsidRDefault="00B83B57" w:rsidP="00B83B57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B83B57" w:rsidRPr="00B83B57" w:rsidRDefault="00B83B57" w:rsidP="00B83B57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B83B57">
        <w:rPr>
          <w:b/>
        </w:rPr>
        <w:t xml:space="preserve">Исполнение бюджета МО </w:t>
      </w:r>
      <w:r w:rsidR="00A845A2">
        <w:rPr>
          <w:b/>
        </w:rPr>
        <w:t>Смольнинское</w:t>
      </w:r>
      <w:r w:rsidRPr="00B83B57">
        <w:rPr>
          <w:b/>
        </w:rPr>
        <w:t xml:space="preserve"> по доходам и расходам </w:t>
      </w:r>
    </w:p>
    <w:p w:rsidR="00B83B57" w:rsidRPr="00B83B57" w:rsidRDefault="00B83B57" w:rsidP="00B83B57">
      <w:pPr>
        <w:spacing w:after="120" w:line="360" w:lineRule="auto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1865"/>
        <w:gridCol w:w="1696"/>
        <w:gridCol w:w="1422"/>
      </w:tblGrid>
      <w:tr w:rsidR="00B83B57" w:rsidRPr="00B83B57" w:rsidTr="00B83B57">
        <w:trPr>
          <w:trHeight w:val="94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r>
              <w:t xml:space="preserve">   </w:t>
            </w:r>
            <w:r w:rsidRPr="00B83B57">
              <w:t>Наименование показателя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jc w:val="center"/>
            </w:pPr>
            <w:r w:rsidRPr="00B83B57">
              <w:t>2013 год (утверж</w:t>
            </w:r>
            <w:r w:rsidRPr="00B83B57">
              <w:softHyphen/>
              <w:t>денный бюджет)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6B2283">
            <w:pPr>
              <w:jc w:val="center"/>
            </w:pPr>
            <w:r w:rsidRPr="00B83B57">
              <w:t>Исполнение на 01.</w:t>
            </w:r>
            <w:r w:rsidR="006B2283">
              <w:t>10</w:t>
            </w:r>
            <w:r w:rsidRPr="00B83B57">
              <w:t>.201</w:t>
            </w:r>
            <w:r w:rsidR="006B2283">
              <w:t>3</w:t>
            </w:r>
            <w:r w:rsidRPr="00B83B57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jc w:val="center"/>
            </w:pPr>
            <w:r w:rsidRPr="00B83B57">
              <w:t>Процент исполнения</w:t>
            </w:r>
          </w:p>
        </w:tc>
      </w:tr>
      <w:tr w:rsidR="00B83B57" w:rsidRPr="00B83B57" w:rsidTr="00B83B57"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spacing w:line="360" w:lineRule="auto"/>
            </w:pPr>
            <w:r w:rsidRPr="00B83B57">
              <w:t>Доходы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A845A2" w:rsidP="00A845A2">
            <w:pPr>
              <w:spacing w:line="360" w:lineRule="auto"/>
              <w:jc w:val="center"/>
            </w:pPr>
            <w:r>
              <w:t>162 000</w:t>
            </w:r>
            <w:r w:rsidR="00B83B57" w:rsidRPr="00B83B57">
              <w:t>,</w:t>
            </w: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6B2283" w:rsidP="006B2283">
            <w:pPr>
              <w:spacing w:line="360" w:lineRule="auto"/>
              <w:jc w:val="center"/>
            </w:pPr>
            <w:r>
              <w:t>114 321,3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6B2283" w:rsidP="006B2283">
            <w:pPr>
              <w:spacing w:line="360" w:lineRule="auto"/>
              <w:jc w:val="center"/>
            </w:pPr>
            <w:r>
              <w:t>70,6</w:t>
            </w:r>
            <w:r w:rsidR="001025DC">
              <w:t xml:space="preserve"> %</w:t>
            </w:r>
          </w:p>
        </w:tc>
      </w:tr>
      <w:tr w:rsidR="00B83B57" w:rsidRPr="00B83B57" w:rsidTr="00B83B57"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spacing w:line="360" w:lineRule="auto"/>
            </w:pPr>
            <w:r w:rsidRPr="00B83B57">
              <w:t>Расходы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A845A2" w:rsidP="00A845A2">
            <w:pPr>
              <w:spacing w:line="360" w:lineRule="auto"/>
              <w:jc w:val="center"/>
            </w:pPr>
            <w:r>
              <w:t>144 725</w:t>
            </w:r>
            <w:r w:rsidR="00B83B57" w:rsidRPr="00B83B57">
              <w:t>,</w:t>
            </w: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6B2283" w:rsidP="006B2283">
            <w:pPr>
              <w:spacing w:line="360" w:lineRule="auto"/>
              <w:jc w:val="center"/>
            </w:pPr>
            <w:r>
              <w:t>85 330,6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6B2283" w:rsidP="00B83B57">
            <w:pPr>
              <w:spacing w:line="360" w:lineRule="auto"/>
              <w:jc w:val="center"/>
            </w:pPr>
            <w:r>
              <w:t>59,0</w:t>
            </w:r>
            <w:r w:rsidR="001025DC">
              <w:t xml:space="preserve"> %</w:t>
            </w:r>
          </w:p>
        </w:tc>
      </w:tr>
      <w:tr w:rsidR="00B83B57" w:rsidRPr="00B83B57" w:rsidTr="00B83B57"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spacing w:line="360" w:lineRule="auto"/>
            </w:pPr>
            <w:r w:rsidRPr="00B83B57">
              <w:t>Дефицит</w:t>
            </w:r>
            <w:proofErr w:type="gramStart"/>
            <w:r w:rsidR="00C35D22">
              <w:t xml:space="preserve"> </w:t>
            </w:r>
            <w:r w:rsidRPr="00B83B57">
              <w:t>(-)</w:t>
            </w:r>
            <w:r w:rsidR="00C35D22">
              <w:t xml:space="preserve"> </w:t>
            </w:r>
            <w:r w:rsidRPr="00B83B57">
              <w:t xml:space="preserve">/ </w:t>
            </w:r>
            <w:proofErr w:type="gramEnd"/>
            <w:r w:rsidRPr="00B83B57">
              <w:t>Профицит (+)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A845A2" w:rsidP="00A845A2">
            <w:pPr>
              <w:spacing w:line="360" w:lineRule="auto"/>
              <w:jc w:val="center"/>
            </w:pPr>
            <w:r>
              <w:t>17</w:t>
            </w:r>
            <w:r w:rsidR="00B83B57" w:rsidRPr="00B83B57">
              <w:t> </w:t>
            </w:r>
            <w:r>
              <w:t>275</w:t>
            </w:r>
            <w:r w:rsidR="00B83B57" w:rsidRPr="00B83B57">
              <w:t>,</w:t>
            </w:r>
            <w: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A845A2" w:rsidP="006B2283">
            <w:pPr>
              <w:spacing w:line="360" w:lineRule="auto"/>
              <w:jc w:val="center"/>
            </w:pPr>
            <w:r>
              <w:t>2</w:t>
            </w:r>
            <w:r w:rsidR="006B2283">
              <w:t>8 990,7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7" w:rsidRPr="00B83B57" w:rsidRDefault="00B83B57" w:rsidP="00B83B57">
            <w:pPr>
              <w:spacing w:line="360" w:lineRule="auto"/>
              <w:jc w:val="center"/>
            </w:pPr>
          </w:p>
        </w:tc>
      </w:tr>
    </w:tbl>
    <w:p w:rsidR="00B83B57" w:rsidRPr="00B83B57" w:rsidRDefault="00B83B57" w:rsidP="00B83B57">
      <w:pPr>
        <w:spacing w:line="360" w:lineRule="auto"/>
        <w:ind w:firstLine="709"/>
        <w:jc w:val="both"/>
      </w:pPr>
    </w:p>
    <w:p w:rsidR="00B83B57" w:rsidRPr="00B83B57" w:rsidRDefault="00B83B57" w:rsidP="009842CC">
      <w:pPr>
        <w:jc w:val="both"/>
      </w:pPr>
      <w:r>
        <w:t xml:space="preserve">     </w:t>
      </w:r>
      <w:r w:rsidR="00A845A2">
        <w:t>О</w:t>
      </w:r>
      <w:r w:rsidRPr="00B83B57">
        <w:t xml:space="preserve">сновой прогноза социально-экономического развития округа, </w:t>
      </w:r>
      <w:r w:rsidR="00A845A2">
        <w:t xml:space="preserve">являются предварительные итоги социально-экономического развития, </w:t>
      </w:r>
      <w:r w:rsidR="00A845A2" w:rsidRPr="00B83B57">
        <w:t>в части прогноза объема доходов и расходов муниципального образования</w:t>
      </w:r>
      <w:r w:rsidR="00A845A2">
        <w:t xml:space="preserve">. </w:t>
      </w:r>
    </w:p>
    <w:p w:rsidR="006B4928" w:rsidRDefault="00B83B57" w:rsidP="009842CC">
      <w:pPr>
        <w:jc w:val="both"/>
      </w:pPr>
      <w:r>
        <w:t xml:space="preserve">     </w:t>
      </w:r>
      <w:r w:rsidRPr="00B83B57">
        <w:t>Показатели рассчитываются исходя из объемов средств, необходимых для реализации расходных обязательств муниципального образования, целевых муниципальных программ</w:t>
      </w:r>
      <w:r w:rsidR="00A845A2">
        <w:t>.</w:t>
      </w:r>
      <w:r w:rsidR="00EE78FC" w:rsidRPr="00EE78FC">
        <w:t xml:space="preserve"> </w:t>
      </w:r>
    </w:p>
    <w:p w:rsidR="006B4928" w:rsidRDefault="006B4928" w:rsidP="006B4928">
      <w:pPr>
        <w:spacing w:line="360" w:lineRule="auto"/>
        <w:jc w:val="both"/>
      </w:pPr>
      <w:r>
        <w:t xml:space="preserve">   </w:t>
      </w:r>
    </w:p>
    <w:p w:rsidR="006B4928" w:rsidRPr="006B4928" w:rsidRDefault="006B4928" w:rsidP="006B4928">
      <w:pPr>
        <w:spacing w:line="360" w:lineRule="auto"/>
        <w:jc w:val="both"/>
        <w:rPr>
          <w:b/>
        </w:rPr>
      </w:pPr>
      <w:r>
        <w:t xml:space="preserve">      </w:t>
      </w:r>
      <w:r w:rsidRPr="006B4928">
        <w:rPr>
          <w:b/>
        </w:rPr>
        <w:t xml:space="preserve">2.  Благоустройство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552"/>
      </w:tblGrid>
      <w:tr w:rsidR="00EE78FC" w:rsidRPr="00B83B57" w:rsidTr="00EE78FC">
        <w:trPr>
          <w:trHeight w:val="6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EE78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</w:t>
            </w:r>
            <w:r w:rsidRPr="00B83B5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6B4928">
            <w:pPr>
              <w:jc w:val="center"/>
            </w:pPr>
            <w:r w:rsidRPr="00B83B57">
              <w:t>Исполнение на 01.</w:t>
            </w:r>
            <w:r>
              <w:t>10</w:t>
            </w:r>
            <w:r w:rsidRPr="00B83B57">
              <w:t>.201</w:t>
            </w:r>
            <w:r>
              <w:t>3</w:t>
            </w:r>
            <w:r w:rsidRPr="00B83B57">
              <w:t xml:space="preserve"> 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750D34">
            <w:pPr>
              <w:spacing w:line="360" w:lineRule="auto"/>
            </w:pPr>
            <w:r>
              <w:t>Всего запланировано программой</w:t>
            </w:r>
            <w:proofErr w:type="gramStart"/>
            <w:r>
              <w:t xml:space="preserve"> ,</w:t>
            </w:r>
            <w:proofErr w:type="gramEnd"/>
            <w:r>
              <w:t xml:space="preserve">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6B4928">
            <w:pPr>
              <w:spacing w:line="360" w:lineRule="auto"/>
              <w:jc w:val="center"/>
            </w:pPr>
            <w:r>
              <w:t>64 653,0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6B4928">
            <w:pPr>
              <w:spacing w:line="360" w:lineRule="auto"/>
            </w:pPr>
            <w:r>
              <w:t>Ремонт твердых покрытий дворов,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6B4928">
            <w:pPr>
              <w:spacing w:line="360" w:lineRule="auto"/>
              <w:jc w:val="center"/>
            </w:pPr>
            <w:r>
              <w:t>29 949,0</w:t>
            </w:r>
          </w:p>
        </w:tc>
      </w:tr>
      <w:tr w:rsidR="00EE78FC" w:rsidRPr="00B83B57" w:rsidTr="00EE78FC">
        <w:trPr>
          <w:trHeight w:val="25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1025DC" w:rsidRDefault="00EE78FC" w:rsidP="00750D34">
            <w:pPr>
              <w:spacing w:line="360" w:lineRule="auto"/>
            </w:pPr>
            <w:r w:rsidRPr="001025DC">
              <w:t>в том числе</w:t>
            </w:r>
            <w:r w:rsidR="00C35D22"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6B4928">
            <w:pPr>
              <w:spacing w:line="360" w:lineRule="auto"/>
              <w:jc w:val="center"/>
            </w:pPr>
          </w:p>
        </w:tc>
      </w:tr>
      <w:tr w:rsidR="00EE78FC" w:rsidRPr="00B83B57" w:rsidTr="00EE78FC">
        <w:trPr>
          <w:trHeight w:val="2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1025DC" w:rsidP="00750D34">
            <w:pPr>
              <w:spacing w:line="360" w:lineRule="auto"/>
            </w:pPr>
            <w:r>
              <w:t xml:space="preserve">    </w:t>
            </w:r>
            <w:r w:rsidR="00EE78FC">
              <w:t xml:space="preserve"> - Асфальтирование,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6B4928">
            <w:pPr>
              <w:spacing w:line="360" w:lineRule="auto"/>
              <w:jc w:val="center"/>
            </w:pPr>
            <w:r>
              <w:t>9 713,0</w:t>
            </w:r>
          </w:p>
        </w:tc>
      </w:tr>
      <w:tr w:rsidR="00EE78FC" w:rsidRPr="00B83B57" w:rsidTr="00EE78FC">
        <w:trPr>
          <w:trHeight w:val="4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FB5F65" w:rsidP="00750D34">
            <w:pPr>
              <w:spacing w:line="360" w:lineRule="auto"/>
            </w:pPr>
            <w:r>
              <w:t xml:space="preserve">    </w:t>
            </w:r>
            <w:r w:rsidR="00EE78FC">
              <w:t xml:space="preserve"> - Мощение,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6B4928">
            <w:pPr>
              <w:spacing w:line="360" w:lineRule="auto"/>
              <w:jc w:val="center"/>
            </w:pPr>
            <w:r>
              <w:t>20 236,0</w:t>
            </w:r>
          </w:p>
        </w:tc>
      </w:tr>
      <w:tr w:rsidR="00EE78FC" w:rsidRPr="00B83B57" w:rsidTr="00EE78FC">
        <w:trPr>
          <w:trHeight w:val="3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750D34">
            <w:pPr>
              <w:spacing w:line="360" w:lineRule="auto"/>
            </w:pPr>
            <w:r>
              <w:t>Ремонт газонов,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6B4928">
            <w:pPr>
              <w:spacing w:line="360" w:lineRule="auto"/>
              <w:jc w:val="center"/>
            </w:pPr>
            <w:r>
              <w:t>4 311,0</w:t>
            </w:r>
          </w:p>
        </w:tc>
      </w:tr>
      <w:tr w:rsidR="00EE78FC" w:rsidRPr="00B83B57" w:rsidTr="00EE78FC">
        <w:trPr>
          <w:trHeight w:val="3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750D34">
            <w:pPr>
              <w:spacing w:line="360" w:lineRule="auto"/>
            </w:pPr>
            <w:r>
              <w:t>Ремонт покрытий детских площадок и зон отдыха,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6B4928">
            <w:pPr>
              <w:spacing w:line="360" w:lineRule="auto"/>
              <w:jc w:val="center"/>
            </w:pPr>
            <w:r>
              <w:t>2 406,0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750D34">
            <w:pPr>
              <w:spacing w:line="360" w:lineRule="auto"/>
            </w:pPr>
            <w:r>
              <w:t>Установка детского игрового и спортивного оборудования,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  <w:jc w:val="center"/>
            </w:pPr>
            <w:r>
              <w:t>62,0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Pr="00B83B57" w:rsidRDefault="00EE78FC" w:rsidP="00750D34">
            <w:pPr>
              <w:spacing w:line="360" w:lineRule="auto"/>
            </w:pPr>
            <w:r>
              <w:t>Замена газонных ограждений,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  <w:jc w:val="center"/>
            </w:pPr>
            <w:r>
              <w:t>1 397,0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</w:pPr>
            <w:r>
              <w:t>Установка МАФ – урны, скамейки, вазоны,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  <w:jc w:val="center"/>
            </w:pPr>
            <w:r>
              <w:t>127,0</w:t>
            </w:r>
          </w:p>
        </w:tc>
      </w:tr>
      <w:tr w:rsidR="00EE78FC" w:rsidRPr="00B83B57" w:rsidTr="00EE78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</w:pPr>
            <w:r>
              <w:t>Озеленение (посадка цветов, кустов, деревьев),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FC" w:rsidRDefault="00EE78FC" w:rsidP="00750D34">
            <w:pPr>
              <w:spacing w:line="360" w:lineRule="auto"/>
              <w:jc w:val="center"/>
            </w:pPr>
            <w:r>
              <w:t>9 334,0</w:t>
            </w:r>
          </w:p>
        </w:tc>
      </w:tr>
    </w:tbl>
    <w:p w:rsidR="00B83B57" w:rsidRPr="00B83B57" w:rsidRDefault="00750D34" w:rsidP="00FB5F65">
      <w:pPr>
        <w:tabs>
          <w:tab w:val="left" w:pos="9465"/>
        </w:tabs>
        <w:spacing w:line="360" w:lineRule="auto"/>
        <w:ind w:firstLine="709"/>
        <w:jc w:val="both"/>
      </w:pPr>
      <w:r>
        <w:tab/>
        <w:t xml:space="preserve"> </w:t>
      </w:r>
    </w:p>
    <w:p w:rsidR="00B83B57" w:rsidRDefault="00FB5F65" w:rsidP="009842CC">
      <w:pPr>
        <w:jc w:val="both"/>
      </w:pPr>
      <w:r>
        <w:rPr>
          <w:b/>
        </w:rPr>
        <w:t xml:space="preserve">     </w:t>
      </w:r>
      <w:r w:rsidR="00EE78FC">
        <w:t>На м</w:t>
      </w:r>
      <w:r w:rsidR="00EE78FC" w:rsidRPr="00EE78FC">
        <w:t>униципальн</w:t>
      </w:r>
      <w:r w:rsidR="00EE78FC">
        <w:t>ую</w:t>
      </w:r>
      <w:r w:rsidR="00EE78FC" w:rsidRPr="00EE78FC">
        <w:t xml:space="preserve"> целев</w:t>
      </w:r>
      <w:r w:rsidR="00EE78FC">
        <w:t>ую</w:t>
      </w:r>
      <w:r w:rsidR="00EE78FC" w:rsidRPr="00EE78FC">
        <w:t xml:space="preserve"> программ</w:t>
      </w:r>
      <w:r w:rsidR="00EE78FC">
        <w:t>у</w:t>
      </w:r>
      <w:r w:rsidR="00EE78FC" w:rsidRPr="00EE78FC">
        <w:t xml:space="preserve"> по благоустройству и озеленению придомовых и дворовых террит</w:t>
      </w:r>
      <w:r>
        <w:t>орий МО Смольнинское</w:t>
      </w:r>
      <w:r w:rsidR="00EE7AFB">
        <w:t>, с учетом</w:t>
      </w:r>
      <w:r w:rsidR="00EE78FC">
        <w:t xml:space="preserve"> </w:t>
      </w:r>
      <w:r w:rsidR="00EE7AFB">
        <w:t>прогноза</w:t>
      </w:r>
      <w:r w:rsidR="00EE78FC">
        <w:t xml:space="preserve"> исполнения бюджета </w:t>
      </w:r>
      <w:r w:rsidR="00EE7AFB">
        <w:t>в</w:t>
      </w:r>
      <w:r w:rsidR="00EE78FC">
        <w:t xml:space="preserve"> 2013 год</w:t>
      </w:r>
      <w:r w:rsidR="00EE7AFB">
        <w:t>у</w:t>
      </w:r>
      <w:r w:rsidR="00EE78FC">
        <w:t xml:space="preserve"> </w:t>
      </w:r>
      <w:r w:rsidR="00EE7AFB">
        <w:lastRenderedPageBreak/>
        <w:t xml:space="preserve">будет израсходовано </w:t>
      </w:r>
      <w:r w:rsidR="00EE78FC">
        <w:t>74 500,0 тыс</w:t>
      </w:r>
      <w:proofErr w:type="gramStart"/>
      <w:r w:rsidR="00EE78FC">
        <w:t>.р</w:t>
      </w:r>
      <w:proofErr w:type="gramEnd"/>
      <w:r w:rsidR="00EE78FC">
        <w:t xml:space="preserve">ублей. По итогам 9 месяцев </w:t>
      </w:r>
      <w:r w:rsidR="00EE7AFB">
        <w:t>израсходовано</w:t>
      </w:r>
      <w:r w:rsidR="00EE78FC">
        <w:t xml:space="preserve"> 64 653,0 тыс. рублей, что составило 86,8 %. </w:t>
      </w:r>
    </w:p>
    <w:p w:rsidR="00EF3ED1" w:rsidRDefault="00EE7AFB" w:rsidP="009842CC">
      <w:pPr>
        <w:jc w:val="both"/>
      </w:pPr>
      <w:r>
        <w:t xml:space="preserve">     </w:t>
      </w:r>
      <w:r w:rsidR="00EF3ED1">
        <w:t>В октябре – декабре 2013 года планируется у</w:t>
      </w:r>
      <w:r>
        <w:t xml:space="preserve">становка контейнерных площадок в количестве </w:t>
      </w:r>
      <w:r w:rsidR="00EF3ED1">
        <w:t>15 шт., устройство твердого покрытия (тротуарная плитка, асфальт) -</w:t>
      </w:r>
      <w:r>
        <w:t xml:space="preserve"> 9 442,0 кв.м., с</w:t>
      </w:r>
      <w:r w:rsidR="00EF3ED1">
        <w:t>одержание ранее установленного оборудования:</w:t>
      </w:r>
      <w:r>
        <w:t xml:space="preserve"> д</w:t>
      </w:r>
      <w:r w:rsidR="00EF3ED1">
        <w:t>ет</w:t>
      </w:r>
      <w:r>
        <w:t>ских площадок  – 4 шт., одной спортивной  площадки и двух площадок для отдыха</w:t>
      </w:r>
      <w:r w:rsidR="00EF3ED1">
        <w:t>.</w:t>
      </w:r>
    </w:p>
    <w:p w:rsidR="00B437B6" w:rsidRDefault="00B437B6" w:rsidP="009842CC">
      <w:pPr>
        <w:pStyle w:val="a"/>
        <w:numPr>
          <w:ilvl w:val="0"/>
          <w:numId w:val="0"/>
        </w:numPr>
        <w:ind w:left="360"/>
      </w:pPr>
    </w:p>
    <w:p w:rsidR="00B437B6" w:rsidRDefault="00B437B6" w:rsidP="009842CC">
      <w:pPr>
        <w:pStyle w:val="a"/>
        <w:numPr>
          <w:ilvl w:val="0"/>
          <w:numId w:val="0"/>
        </w:numPr>
        <w:ind w:left="360"/>
        <w:rPr>
          <w:b/>
        </w:rPr>
      </w:pPr>
      <w:r w:rsidRPr="00B437B6">
        <w:rPr>
          <w:b/>
        </w:rPr>
        <w:t>3.  Культура</w:t>
      </w:r>
    </w:p>
    <w:p w:rsidR="00B437B6" w:rsidRPr="00B437B6" w:rsidRDefault="00EE7AFB" w:rsidP="009842CC">
      <w:pPr>
        <w:jc w:val="both"/>
      </w:pPr>
      <w:r>
        <w:t xml:space="preserve">     </w:t>
      </w:r>
      <w:proofErr w:type="gramStart"/>
      <w:r w:rsidR="00B437B6" w:rsidRPr="00B437B6">
        <w:t xml:space="preserve">В рамках </w:t>
      </w:r>
      <w:r>
        <w:t xml:space="preserve">реализации </w:t>
      </w:r>
      <w:r w:rsidR="00B437B6" w:rsidRPr="00B437B6">
        <w:t xml:space="preserve">муниципальной целевой программы </w:t>
      </w:r>
      <w:r w:rsidR="00B437B6" w:rsidRPr="00C35D22">
        <w:rPr>
          <w:b/>
        </w:rPr>
        <w:t>«Организация и проведение  местных, городских, праздничных и досуговых мероприятий, мероприятий по сохранению и развитию местных традиций и обрядов для жителей округа</w:t>
      </w:r>
      <w:r w:rsidR="00B437B6" w:rsidRPr="00B437B6">
        <w:t xml:space="preserve"> на 2013 год»</w:t>
      </w:r>
      <w:r>
        <w:t xml:space="preserve">, </w:t>
      </w:r>
      <w:r w:rsidR="00B437B6" w:rsidRPr="00B437B6">
        <w:t xml:space="preserve"> Администрацией МО Смольнинское были организованы и проведены  мероприятия к различным праздничным и памятным датам, мероприятия по сохранению и развитию местных традиций и обрядов и мероприятия по организации досуга жителей округа.</w:t>
      </w:r>
      <w:proofErr w:type="gramEnd"/>
    </w:p>
    <w:p w:rsidR="00B437B6" w:rsidRPr="00B437B6" w:rsidRDefault="00EE7AFB" w:rsidP="009842CC">
      <w:pPr>
        <w:jc w:val="both"/>
      </w:pPr>
      <w:r>
        <w:t xml:space="preserve">     </w:t>
      </w:r>
      <w:r w:rsidR="00E33274">
        <w:t>В честь</w:t>
      </w:r>
      <w:r w:rsidR="00B437B6" w:rsidRPr="00B437B6">
        <w:t xml:space="preserve"> 69-ой годовщине снятия блокады </w:t>
      </w:r>
      <w:proofErr w:type="gramStart"/>
      <w:r w:rsidR="00B437B6" w:rsidRPr="00B437B6">
        <w:t>г</w:t>
      </w:r>
      <w:proofErr w:type="gramEnd"/>
      <w:r w:rsidR="00B437B6" w:rsidRPr="00B437B6">
        <w:t>. Ленинграда 22.01.</w:t>
      </w:r>
      <w:r>
        <w:t>2013</w:t>
      </w:r>
      <w:r w:rsidR="00B437B6" w:rsidRPr="00B437B6">
        <w:t xml:space="preserve"> был организован  Праздничный концерт </w:t>
      </w:r>
      <w:r>
        <w:t>с вручением подарочных наборов в МЦДС</w:t>
      </w:r>
      <w:r w:rsidR="00B437B6" w:rsidRPr="00B437B6">
        <w:t xml:space="preserve"> для жителей блокадного Ленинграда, участников войны</w:t>
      </w:r>
      <w:r>
        <w:t>, тружеников тыла, пенсионеров</w:t>
      </w:r>
      <w:r w:rsidR="00C35D22">
        <w:t>,</w:t>
      </w:r>
      <w:r>
        <w:t xml:space="preserve">  всего в количестве 950 чел.</w:t>
      </w:r>
      <w:r w:rsidR="00B437B6" w:rsidRPr="00B437B6">
        <w:t xml:space="preserve"> </w:t>
      </w:r>
      <w:r>
        <w:t>К</w:t>
      </w:r>
      <w:r w:rsidR="00B437B6" w:rsidRPr="00B437B6">
        <w:t xml:space="preserve">роме того, жители округа были приглашены на  концерты </w:t>
      </w:r>
      <w:r>
        <w:t>в Доме Кочневой и КЗ «Колизей»  - 70 чел.</w:t>
      </w:r>
    </w:p>
    <w:p w:rsidR="00B437B6" w:rsidRPr="00B437B6" w:rsidRDefault="00EE7AFB" w:rsidP="009842CC">
      <w:pPr>
        <w:jc w:val="both"/>
      </w:pPr>
      <w:r>
        <w:t xml:space="preserve">     </w:t>
      </w:r>
      <w:proofErr w:type="gramStart"/>
      <w:r>
        <w:t>К</w:t>
      </w:r>
      <w:proofErr w:type="gramEnd"/>
      <w:r w:rsidR="00B437B6" w:rsidRPr="00B437B6">
        <w:t xml:space="preserve"> Дню защитника Отечества жители округа были приглашены на Литературно-музыкальные вечера в Дом Кочневой, </w:t>
      </w:r>
      <w:r w:rsidR="00C35D22">
        <w:t xml:space="preserve">на </w:t>
      </w:r>
      <w:r w:rsidR="00B437B6" w:rsidRPr="00B437B6">
        <w:t xml:space="preserve">спектакли в БДТ им. Товстоногова и в Театр комедии </w:t>
      </w:r>
      <w:r>
        <w:t>им. Акимова – всего 130 чел.</w:t>
      </w:r>
    </w:p>
    <w:p w:rsidR="00EE7AFB" w:rsidRDefault="00EE7AFB" w:rsidP="009842CC">
      <w:pPr>
        <w:jc w:val="both"/>
      </w:pPr>
      <w:r>
        <w:t xml:space="preserve">     </w:t>
      </w:r>
      <w:r w:rsidR="00F11DE2">
        <w:t xml:space="preserve">В честь </w:t>
      </w:r>
      <w:r w:rsidR="00B437B6" w:rsidRPr="00B437B6">
        <w:t xml:space="preserve"> Международно</w:t>
      </w:r>
      <w:r w:rsidR="00F11DE2">
        <w:t>го</w:t>
      </w:r>
      <w:r w:rsidR="00B437B6" w:rsidRPr="00B437B6">
        <w:t xml:space="preserve"> женско</w:t>
      </w:r>
      <w:r w:rsidR="00F11DE2">
        <w:t>го дня</w:t>
      </w:r>
      <w:r w:rsidR="00B437B6" w:rsidRPr="00B437B6">
        <w:t xml:space="preserve"> были организованы</w:t>
      </w:r>
      <w:r>
        <w:t>:</w:t>
      </w:r>
    </w:p>
    <w:p w:rsidR="00EE7AFB" w:rsidRDefault="00EE7AFB" w:rsidP="009842CC">
      <w:pPr>
        <w:jc w:val="both"/>
      </w:pPr>
      <w:r>
        <w:t xml:space="preserve">     - </w:t>
      </w:r>
      <w:r w:rsidR="00B437B6" w:rsidRPr="00B437B6">
        <w:t xml:space="preserve"> посещение спектакл</w:t>
      </w:r>
      <w:r>
        <w:t xml:space="preserve">я «Лес» в Театре им. </w:t>
      </w:r>
      <w:proofErr w:type="spellStart"/>
      <w:r>
        <w:t>Ленсовета</w:t>
      </w:r>
      <w:proofErr w:type="spellEnd"/>
      <w:r>
        <w:t xml:space="preserve"> - 581 чел.</w:t>
      </w:r>
    </w:p>
    <w:p w:rsidR="00EE7AFB" w:rsidRDefault="00EE7AFB" w:rsidP="009842CC">
      <w:pPr>
        <w:jc w:val="both"/>
      </w:pPr>
      <w:r>
        <w:t xml:space="preserve">     - </w:t>
      </w:r>
      <w:r w:rsidR="00B437B6" w:rsidRPr="00B437B6">
        <w:t xml:space="preserve"> литературно-музык</w:t>
      </w:r>
      <w:r>
        <w:t>ального вечера в Доме Кочневой - 20чел.</w:t>
      </w:r>
    </w:p>
    <w:p w:rsidR="00B437B6" w:rsidRPr="00B437B6" w:rsidRDefault="00EE7AFB" w:rsidP="009842CC">
      <w:pPr>
        <w:jc w:val="both"/>
      </w:pPr>
      <w:r>
        <w:t xml:space="preserve">     - </w:t>
      </w:r>
      <w:r w:rsidR="00B437B6" w:rsidRPr="00B437B6">
        <w:t xml:space="preserve"> </w:t>
      </w:r>
      <w:r>
        <w:t>четыре концерта в Смольном соборе - 80 чел.</w:t>
      </w:r>
    </w:p>
    <w:p w:rsidR="00B437B6" w:rsidRPr="00B437B6" w:rsidRDefault="00EE7AFB" w:rsidP="009842CC">
      <w:pPr>
        <w:jc w:val="both"/>
      </w:pPr>
      <w:r>
        <w:t xml:space="preserve">     </w:t>
      </w:r>
      <w:r w:rsidR="00B437B6" w:rsidRPr="00B437B6">
        <w:t>17</w:t>
      </w:r>
      <w:r>
        <w:t xml:space="preserve"> марта 2013 года</w:t>
      </w:r>
      <w:r w:rsidR="00B437B6" w:rsidRPr="00B437B6">
        <w:t xml:space="preserve"> в Некрасовском саду было организовано и проведено уличное гуляние «Масленица», в котором приняло участие более 250 жителей округа.</w:t>
      </w:r>
    </w:p>
    <w:p w:rsidR="00B437B6" w:rsidRPr="00B437B6" w:rsidRDefault="00EE7AFB" w:rsidP="009842CC">
      <w:pPr>
        <w:jc w:val="both"/>
      </w:pPr>
      <w:r>
        <w:t xml:space="preserve">     </w:t>
      </w:r>
      <w:r w:rsidR="00B437B6" w:rsidRPr="00B437B6">
        <w:t>23</w:t>
      </w:r>
      <w:r>
        <w:t xml:space="preserve"> апреля 2013 года</w:t>
      </w:r>
      <w:r w:rsidR="00B437B6" w:rsidRPr="00B437B6">
        <w:t xml:space="preserve"> состоялась отчётная конференция, посвящённая Дню местного самоуправления, </w:t>
      </w:r>
      <w:proofErr w:type="gramStart"/>
      <w:r w:rsidR="00B437B6" w:rsidRPr="00B437B6">
        <w:t>в</w:t>
      </w:r>
      <w:proofErr w:type="gramEnd"/>
      <w:r w:rsidR="00B437B6" w:rsidRPr="00B437B6">
        <w:t xml:space="preserve"> </w:t>
      </w:r>
      <w:proofErr w:type="gramStart"/>
      <w:r w:rsidR="00B437B6" w:rsidRPr="00B437B6">
        <w:t>которой</w:t>
      </w:r>
      <w:proofErr w:type="gramEnd"/>
      <w:r w:rsidR="00B437B6" w:rsidRPr="00B437B6">
        <w:t xml:space="preserve"> приняли участие 75 чел.</w:t>
      </w:r>
    </w:p>
    <w:p w:rsidR="00B437B6" w:rsidRPr="00B437B6" w:rsidRDefault="00EE7AFB" w:rsidP="009842CC">
      <w:pPr>
        <w:jc w:val="both"/>
      </w:pPr>
      <w:r>
        <w:t xml:space="preserve">     </w:t>
      </w:r>
      <w:r w:rsidR="00F11DE2">
        <w:t>В честь Дня</w:t>
      </w:r>
      <w:r w:rsidR="00B437B6" w:rsidRPr="00B437B6">
        <w:t xml:space="preserve"> Весны и Труда, Пасхи и Дн</w:t>
      </w:r>
      <w:r w:rsidR="00F11DE2">
        <w:t>я</w:t>
      </w:r>
      <w:r w:rsidR="00B437B6" w:rsidRPr="00B437B6">
        <w:t xml:space="preserve"> местного самоуправления</w:t>
      </w:r>
      <w:r>
        <w:t xml:space="preserve">, </w:t>
      </w:r>
      <w:r w:rsidR="00B437B6" w:rsidRPr="00B437B6">
        <w:t xml:space="preserve"> 25</w:t>
      </w:r>
      <w:r>
        <w:t xml:space="preserve"> апреля 2013 года</w:t>
      </w:r>
      <w:r w:rsidR="00B437B6" w:rsidRPr="00B437B6">
        <w:t xml:space="preserve"> </w:t>
      </w:r>
      <w:r>
        <w:t xml:space="preserve">в МЦДС </w:t>
      </w:r>
      <w:r w:rsidR="00B437B6" w:rsidRPr="00B437B6">
        <w:t>был организован</w:t>
      </w:r>
      <w:r>
        <w:t xml:space="preserve"> и проведён праздничный концерт</w:t>
      </w:r>
      <w:r w:rsidR="00B437B6" w:rsidRPr="00B437B6">
        <w:t xml:space="preserve"> для жителей округа, с вручен</w:t>
      </w:r>
      <w:r>
        <w:t>ием подарочных наборов</w:t>
      </w:r>
      <w:r w:rsidR="00B437B6" w:rsidRPr="00B437B6">
        <w:t xml:space="preserve">. </w:t>
      </w:r>
      <w:r>
        <w:t>На мероприятии</w:t>
      </w:r>
      <w:r w:rsidR="00C35D22">
        <w:t>,</w:t>
      </w:r>
      <w:r>
        <w:t xml:space="preserve"> в котором приняло участие 950 человек, </w:t>
      </w:r>
      <w:r w:rsidR="00B437B6" w:rsidRPr="00B437B6">
        <w:t xml:space="preserve">Глава МО Смольнинское  отчитался перед жителями  о работе </w:t>
      </w:r>
      <w:r>
        <w:t>О</w:t>
      </w:r>
      <w:r w:rsidR="00B437B6" w:rsidRPr="00B437B6">
        <w:t xml:space="preserve">МСУ на территории </w:t>
      </w:r>
      <w:r w:rsidR="00A3765F">
        <w:t>МО Смольни</w:t>
      </w:r>
      <w:r>
        <w:t>н</w:t>
      </w:r>
      <w:r w:rsidR="00A3765F">
        <w:t>с</w:t>
      </w:r>
      <w:r>
        <w:t xml:space="preserve">кое. </w:t>
      </w:r>
    </w:p>
    <w:p w:rsidR="00B437B6" w:rsidRPr="00B437B6" w:rsidRDefault="00A3765F" w:rsidP="009842CC">
      <w:pPr>
        <w:jc w:val="both"/>
      </w:pPr>
      <w:r>
        <w:t xml:space="preserve">Также, </w:t>
      </w:r>
      <w:r w:rsidR="00B437B6" w:rsidRPr="00B437B6">
        <w:t xml:space="preserve"> жители округа </w:t>
      </w:r>
      <w:r>
        <w:t xml:space="preserve">в количестве 20 человек </w:t>
      </w:r>
      <w:r w:rsidR="00B437B6" w:rsidRPr="00B437B6">
        <w:t>были приглашены на литературно-музыкальный вечер в Дом Кочневой</w:t>
      </w:r>
      <w:r>
        <w:t>.</w:t>
      </w:r>
    </w:p>
    <w:p w:rsidR="00B437B6" w:rsidRPr="00B437B6" w:rsidRDefault="00A3765F" w:rsidP="009842CC">
      <w:pPr>
        <w:jc w:val="both"/>
      </w:pPr>
      <w:r>
        <w:t xml:space="preserve">     </w:t>
      </w:r>
      <w:r w:rsidR="00B437B6" w:rsidRPr="00B437B6">
        <w:t>26</w:t>
      </w:r>
      <w:r>
        <w:t xml:space="preserve"> апреля 2013 года</w:t>
      </w:r>
      <w:r w:rsidR="00B437B6" w:rsidRPr="00B437B6">
        <w:t xml:space="preserve"> в «Кочубей-клубе» для жителей округа было организовано мероприятие, посвящённое 27-й годовщине аварии на Чернобыльской АЭС и дню памяти погибших на ради</w:t>
      </w:r>
      <w:r>
        <w:t>ационных авариях и катастрофах в котором приняло участие 40 чел.</w:t>
      </w:r>
    </w:p>
    <w:p w:rsidR="00A3765F" w:rsidRDefault="00A3765F" w:rsidP="009842CC">
      <w:pPr>
        <w:jc w:val="both"/>
      </w:pPr>
      <w:r>
        <w:t xml:space="preserve">     </w:t>
      </w:r>
      <w:r w:rsidR="00F11DE2">
        <w:t>В честь Дня</w:t>
      </w:r>
      <w:r w:rsidR="00B437B6" w:rsidRPr="00B437B6">
        <w:t xml:space="preserve"> Победы в Великой Отечественной Войне  для ветеранов ВОВ, активистов ветеранских организаций, жителей блокадного Ленинграда были организованы </w:t>
      </w:r>
      <w:r>
        <w:t xml:space="preserve">следующие </w:t>
      </w:r>
      <w:r w:rsidR="00C35D22">
        <w:t xml:space="preserve">праздничные </w:t>
      </w:r>
      <w:r w:rsidR="00B437B6" w:rsidRPr="00B437B6">
        <w:t>мероприятия</w:t>
      </w:r>
      <w:r>
        <w:t>:</w:t>
      </w:r>
    </w:p>
    <w:p w:rsidR="00A3765F" w:rsidRDefault="00A3765F" w:rsidP="009842CC">
      <w:pPr>
        <w:jc w:val="both"/>
      </w:pPr>
      <w:r>
        <w:t xml:space="preserve">     - 07.05.2013</w:t>
      </w:r>
      <w:r w:rsidR="00B437B6" w:rsidRPr="00B437B6">
        <w:t xml:space="preserve"> </w:t>
      </w:r>
      <w:r w:rsidR="00C35D22">
        <w:t>теплоходная экскурсия</w:t>
      </w:r>
      <w:r w:rsidR="00B437B6" w:rsidRPr="00B437B6">
        <w:t xml:space="preserve"> </w:t>
      </w:r>
      <w:r>
        <w:t xml:space="preserve"> - прияло участие 53 чел.</w:t>
      </w:r>
    </w:p>
    <w:p w:rsidR="0007439C" w:rsidRDefault="0007439C" w:rsidP="009842CC">
      <w:pPr>
        <w:jc w:val="both"/>
      </w:pPr>
      <w:r>
        <w:t xml:space="preserve">     - 26.04.2013</w:t>
      </w:r>
      <w:r w:rsidR="00B437B6" w:rsidRPr="00B437B6">
        <w:t xml:space="preserve"> </w:t>
      </w:r>
      <w:r w:rsidR="00C35D22">
        <w:t xml:space="preserve">торжественное </w:t>
      </w:r>
      <w:proofErr w:type="spellStart"/>
      <w:r w:rsidR="00C35D22">
        <w:t>мероприятите</w:t>
      </w:r>
      <w:proofErr w:type="spellEnd"/>
      <w:r w:rsidR="00C35D22">
        <w:t xml:space="preserve"> </w:t>
      </w:r>
      <w:r w:rsidR="00B437B6" w:rsidRPr="00B437B6">
        <w:t xml:space="preserve">в музее МПВО </w:t>
      </w:r>
      <w:r>
        <w:t xml:space="preserve"> - приняло участие 20 чел.</w:t>
      </w:r>
    </w:p>
    <w:p w:rsidR="0007439C" w:rsidRDefault="0007439C" w:rsidP="009842CC">
      <w:pPr>
        <w:jc w:val="both"/>
      </w:pPr>
      <w:r>
        <w:t xml:space="preserve">     - 07.05.2013 концерт </w:t>
      </w:r>
      <w:r w:rsidR="00C35D22">
        <w:t xml:space="preserve">для жителей </w:t>
      </w:r>
      <w:r>
        <w:t>в Смольном соборе – 10 чел.</w:t>
      </w:r>
    </w:p>
    <w:p w:rsidR="00B437B6" w:rsidRPr="00B437B6" w:rsidRDefault="0007439C" w:rsidP="009842CC">
      <w:pPr>
        <w:jc w:val="both"/>
      </w:pPr>
      <w:r>
        <w:t xml:space="preserve">     - 16.05.2013 концерт </w:t>
      </w:r>
      <w:r w:rsidR="00C35D22">
        <w:t xml:space="preserve">для жителей </w:t>
      </w:r>
      <w:r>
        <w:t>в Инженерном замке – 45 чел.</w:t>
      </w:r>
    </w:p>
    <w:p w:rsidR="00B437B6" w:rsidRPr="00B437B6" w:rsidRDefault="0007439C" w:rsidP="009842CC">
      <w:pPr>
        <w:jc w:val="both"/>
      </w:pPr>
      <w:r>
        <w:t xml:space="preserve">     </w:t>
      </w:r>
      <w:r w:rsidR="00F11DE2">
        <w:t>В честь Дня</w:t>
      </w:r>
      <w:r w:rsidR="00B437B6" w:rsidRPr="00B437B6">
        <w:t xml:space="preserve"> города</w:t>
      </w:r>
      <w:r>
        <w:t>, 19.05.2013</w:t>
      </w:r>
      <w:r w:rsidR="00B437B6" w:rsidRPr="00B437B6">
        <w:t xml:space="preserve"> было организовано посещение концерта «Блистательный Санкт-Петербург</w:t>
      </w:r>
      <w:r>
        <w:t>»  в БКЗ «Октябрьский»  - приняло участие 67 чел.</w:t>
      </w:r>
    </w:p>
    <w:p w:rsidR="00B437B6" w:rsidRPr="00B437B6" w:rsidRDefault="0007439C" w:rsidP="009842CC">
      <w:pPr>
        <w:jc w:val="both"/>
      </w:pPr>
      <w:r>
        <w:t xml:space="preserve">     </w:t>
      </w:r>
      <w:proofErr w:type="gramStart"/>
      <w:r w:rsidR="00B437B6" w:rsidRPr="00B437B6">
        <w:t xml:space="preserve">В июле </w:t>
      </w:r>
      <w:r>
        <w:t xml:space="preserve">2013 года </w:t>
      </w:r>
      <w:r w:rsidR="00B437B6" w:rsidRPr="00B437B6">
        <w:t>с целью организации досуга</w:t>
      </w:r>
      <w:r>
        <w:t>, пенсионеры МО Смольнинское</w:t>
      </w:r>
      <w:r w:rsidR="00B437B6" w:rsidRPr="00B437B6">
        <w:t xml:space="preserve"> были </w:t>
      </w:r>
      <w:r>
        <w:t>приглашены</w:t>
      </w:r>
      <w:r w:rsidR="00C35D22">
        <w:t xml:space="preserve"> на спектакли «Феномен»,</w:t>
      </w:r>
      <w:r w:rsidR="00B437B6" w:rsidRPr="00B437B6">
        <w:t xml:space="preserve"> «Концерт для своих» </w:t>
      </w:r>
      <w:r>
        <w:t>в Театр Эстрады им. А. Райкина в количестве 100 чел.</w:t>
      </w:r>
      <w:r w:rsidR="00B437B6" w:rsidRPr="00B437B6">
        <w:t xml:space="preserve"> и в Большой государственный Санкт-Петербургский цирк на </w:t>
      </w:r>
      <w:r w:rsidR="00A95822">
        <w:t>Фонтанке «Цирк на воде</w:t>
      </w:r>
      <w:r w:rsidR="00C35D22">
        <w:t xml:space="preserve">» </w:t>
      </w:r>
      <w:r w:rsidR="00A95822">
        <w:t xml:space="preserve"> - 50 чел.</w:t>
      </w:r>
      <w:proofErr w:type="gramEnd"/>
    </w:p>
    <w:p w:rsidR="00B437B6" w:rsidRPr="00B437B6" w:rsidRDefault="00A95822" w:rsidP="009842CC">
      <w:pPr>
        <w:jc w:val="both"/>
      </w:pPr>
      <w:r>
        <w:t xml:space="preserve">     </w:t>
      </w:r>
      <w:r w:rsidR="00F11DE2">
        <w:t>Посвященный</w:t>
      </w:r>
      <w:r w:rsidR="00B437B6" w:rsidRPr="00B437B6">
        <w:t xml:space="preserve"> Международному дню пожилых людей</w:t>
      </w:r>
      <w:r w:rsidR="00F11DE2">
        <w:t>,</w:t>
      </w:r>
      <w:r w:rsidR="00B437B6" w:rsidRPr="00B437B6">
        <w:t xml:space="preserve"> 24</w:t>
      </w:r>
      <w:r>
        <w:t>.09.2013</w:t>
      </w:r>
      <w:r w:rsidR="00B437B6" w:rsidRPr="00B437B6">
        <w:t xml:space="preserve"> был  организован и проведён праздничный концерт в МЦДС, с вручением подарочных наборов</w:t>
      </w:r>
      <w:r>
        <w:t xml:space="preserve">. В мероприятии приняло участие </w:t>
      </w:r>
      <w:r w:rsidR="00B437B6" w:rsidRPr="00B437B6">
        <w:t>1</w:t>
      </w:r>
      <w:r>
        <w:t xml:space="preserve"> 000 чел.</w:t>
      </w:r>
    </w:p>
    <w:p w:rsidR="00595547" w:rsidRDefault="00A95822" w:rsidP="009842CC">
      <w:pPr>
        <w:jc w:val="both"/>
      </w:pPr>
      <w:r>
        <w:lastRenderedPageBreak/>
        <w:t xml:space="preserve">     </w:t>
      </w:r>
      <w:r w:rsidR="00B437B6" w:rsidRPr="00B437B6">
        <w:t xml:space="preserve">Кроме того, в сентябре и октябре  </w:t>
      </w:r>
      <w:r w:rsidR="00595547">
        <w:t xml:space="preserve">2013 года </w:t>
      </w:r>
      <w:r w:rsidR="00B437B6" w:rsidRPr="00B437B6">
        <w:t>для жителей округа было организовано посещение</w:t>
      </w:r>
      <w:r w:rsidR="00595547">
        <w:t>:</w:t>
      </w:r>
    </w:p>
    <w:p w:rsidR="00595547" w:rsidRDefault="00595547" w:rsidP="009842CC">
      <w:pPr>
        <w:jc w:val="both"/>
      </w:pPr>
      <w:r>
        <w:t xml:space="preserve">     - </w:t>
      </w:r>
      <w:r w:rsidR="00B437B6" w:rsidRPr="00B437B6">
        <w:t xml:space="preserve"> спектакля </w:t>
      </w:r>
      <w:r>
        <w:t>«Квартет» БДТ им. Товстоногова – приглашено 50чел.</w:t>
      </w:r>
    </w:p>
    <w:p w:rsidR="00595547" w:rsidRDefault="00595547" w:rsidP="009842CC">
      <w:pPr>
        <w:jc w:val="both"/>
      </w:pPr>
      <w:r>
        <w:t xml:space="preserve">     - </w:t>
      </w:r>
      <w:r w:rsidR="00B437B6" w:rsidRPr="00B437B6">
        <w:t xml:space="preserve"> литературно-музык</w:t>
      </w:r>
      <w:r>
        <w:t>альных вечеров в Доме Кочневой -  50 чел.</w:t>
      </w:r>
    </w:p>
    <w:p w:rsidR="00595547" w:rsidRDefault="00595547" w:rsidP="009842CC">
      <w:pPr>
        <w:jc w:val="both"/>
      </w:pPr>
      <w:r>
        <w:t xml:space="preserve">     - </w:t>
      </w:r>
      <w:r w:rsidR="00B437B6" w:rsidRPr="00B437B6">
        <w:t xml:space="preserve"> концерта Петра Захаро</w:t>
      </w:r>
      <w:r>
        <w:t>ва в КЗ у Финляндского вокзала  - 84 чел.</w:t>
      </w:r>
    </w:p>
    <w:p w:rsidR="00595547" w:rsidRDefault="00595547" w:rsidP="009842CC">
      <w:pPr>
        <w:jc w:val="both"/>
      </w:pPr>
      <w:r>
        <w:t xml:space="preserve">     - </w:t>
      </w:r>
      <w:r w:rsidR="00B437B6" w:rsidRPr="00B437B6">
        <w:t xml:space="preserve"> вечера рома</w:t>
      </w:r>
      <w:r>
        <w:t>нсов в Музее-усадьбе Державина  - 40 чел.</w:t>
      </w:r>
    </w:p>
    <w:p w:rsidR="00B437B6" w:rsidRPr="00B437B6" w:rsidRDefault="00595547" w:rsidP="009842CC">
      <w:pPr>
        <w:jc w:val="both"/>
      </w:pPr>
      <w:r>
        <w:t xml:space="preserve">     - </w:t>
      </w:r>
      <w:r w:rsidR="00B437B6" w:rsidRPr="00B437B6">
        <w:t xml:space="preserve"> симфонического концерта в </w:t>
      </w:r>
      <w:r>
        <w:t>Смольном соборе  - 86 чел.</w:t>
      </w:r>
    </w:p>
    <w:p w:rsidR="00B437B6" w:rsidRPr="00B437B6" w:rsidRDefault="00595547" w:rsidP="009842CC">
      <w:pPr>
        <w:jc w:val="both"/>
      </w:pPr>
      <w:r>
        <w:t xml:space="preserve">     </w:t>
      </w:r>
      <w:r w:rsidR="00B437B6" w:rsidRPr="00B437B6">
        <w:t>Для инвалидов – колясочников было организовано мероприятие с экскурсией в Ботаническом саду и чаепитием в кафе, с использованием специализированного транс</w:t>
      </w:r>
      <w:r>
        <w:t xml:space="preserve">порта и сопровождения </w:t>
      </w:r>
      <w:proofErr w:type="spellStart"/>
      <w:r w:rsidR="00E33274">
        <w:t>мед</w:t>
      </w:r>
      <w:proofErr w:type="gramStart"/>
      <w:r w:rsidR="00E33274">
        <w:t>.р</w:t>
      </w:r>
      <w:proofErr w:type="gramEnd"/>
      <w:r w:rsidR="00E33274">
        <w:t>аботника</w:t>
      </w:r>
      <w:proofErr w:type="spellEnd"/>
      <w:r>
        <w:t xml:space="preserve"> - участвовало </w:t>
      </w:r>
      <w:r w:rsidR="00B437B6" w:rsidRPr="00B437B6">
        <w:t>6</w:t>
      </w:r>
      <w:r>
        <w:t xml:space="preserve"> чел.</w:t>
      </w:r>
      <w:r w:rsidR="00B437B6" w:rsidRPr="00B437B6">
        <w:t xml:space="preserve"> </w:t>
      </w:r>
    </w:p>
    <w:p w:rsidR="00B437B6" w:rsidRPr="00B437B6" w:rsidRDefault="00595547" w:rsidP="009842CC">
      <w:pPr>
        <w:jc w:val="both"/>
      </w:pPr>
      <w:r>
        <w:t xml:space="preserve">     </w:t>
      </w:r>
      <w:r w:rsidR="00B437B6" w:rsidRPr="00B437B6">
        <w:t>18.09.</w:t>
      </w:r>
      <w:r>
        <w:t>2013</w:t>
      </w:r>
      <w:r w:rsidR="00B437B6" w:rsidRPr="00B437B6">
        <w:t xml:space="preserve"> состоялся Праздник Захарьевской улицы. Мероприятие было организовано совместно с Военно-инженерным институтом тыла и транспорта и представителями духовенства Александро-Невской Лавры. </w:t>
      </w:r>
    </w:p>
    <w:p w:rsidR="00B437B6" w:rsidRPr="00B437B6" w:rsidRDefault="00595547" w:rsidP="009842CC">
      <w:pPr>
        <w:jc w:val="both"/>
      </w:pPr>
      <w:r>
        <w:t xml:space="preserve">     </w:t>
      </w:r>
      <w:r w:rsidR="00B437B6" w:rsidRPr="00B437B6">
        <w:t>В течение  года с целью организаци</w:t>
      </w:r>
      <w:r>
        <w:t>и досуга пенсионеров округа было проведено</w:t>
      </w:r>
      <w:r w:rsidR="00B437B6" w:rsidRPr="00B437B6">
        <w:t xml:space="preserve">   14    автобусных экскурсий, в т.ч. Пушкин, Гатчина, Стрельна</w:t>
      </w:r>
      <w:r>
        <w:t xml:space="preserve">, Петергоф, Ораниенбаум и </w:t>
      </w:r>
      <w:r w:rsidR="00E33274">
        <w:t>др</w:t>
      </w:r>
      <w:r>
        <w:t xml:space="preserve">.  </w:t>
      </w:r>
      <w:r w:rsidR="0041482D">
        <w:t>–</w:t>
      </w:r>
      <w:r>
        <w:t xml:space="preserve"> </w:t>
      </w:r>
      <w:r w:rsidR="0041482D">
        <w:t xml:space="preserve">приняло участие </w:t>
      </w:r>
      <w:r>
        <w:t>всего 625 чел.</w:t>
      </w:r>
      <w:r w:rsidR="0041482D">
        <w:t>,</w:t>
      </w:r>
      <w:r w:rsidR="00B437B6" w:rsidRPr="00B437B6">
        <w:t xml:space="preserve"> 1 пешеходная </w:t>
      </w:r>
      <w:r w:rsidR="0041482D">
        <w:t xml:space="preserve">экскурсия в Таврический дворец – приняло участие 30 чел.,  экскурсия </w:t>
      </w:r>
      <w:proofErr w:type="gramStart"/>
      <w:r w:rsidR="0041482D">
        <w:t>в</w:t>
      </w:r>
      <w:proofErr w:type="gramEnd"/>
      <w:r w:rsidR="0041482D">
        <w:t xml:space="preserve"> Пушкин - 45 чел.</w:t>
      </w:r>
    </w:p>
    <w:p w:rsidR="00B437B6" w:rsidRPr="00B437B6" w:rsidRDefault="0041482D" w:rsidP="009842CC">
      <w:pPr>
        <w:jc w:val="both"/>
      </w:pPr>
      <w:r>
        <w:t xml:space="preserve">     </w:t>
      </w:r>
      <w:r w:rsidR="00B437B6" w:rsidRPr="00B437B6">
        <w:t>К профессиональным праздникам были организованы посещения театров:</w:t>
      </w:r>
    </w:p>
    <w:p w:rsidR="00B437B6" w:rsidRPr="00B437B6" w:rsidRDefault="0041482D" w:rsidP="009842CC">
      <w:pPr>
        <w:jc w:val="both"/>
      </w:pPr>
      <w:r>
        <w:t xml:space="preserve">     - День медицинского работника </w:t>
      </w:r>
      <w:proofErr w:type="gramStart"/>
      <w:r>
        <w:t>-</w:t>
      </w:r>
      <w:r w:rsidR="00B437B6" w:rsidRPr="00B437B6">
        <w:t>Т</w:t>
      </w:r>
      <w:proofErr w:type="gramEnd"/>
      <w:r w:rsidR="00B437B6" w:rsidRPr="00B437B6">
        <w:t>еатр Эстрады им. А</w:t>
      </w:r>
      <w:r>
        <w:t>.Райкина, спектакль «Феномены», 380 чел.</w:t>
      </w:r>
    </w:p>
    <w:p w:rsidR="00B437B6" w:rsidRPr="00B437B6" w:rsidRDefault="0041482D" w:rsidP="009842CC">
      <w:pPr>
        <w:jc w:val="both"/>
      </w:pPr>
      <w:r>
        <w:t xml:space="preserve">     </w:t>
      </w:r>
      <w:r w:rsidR="00B437B6" w:rsidRPr="00B437B6">
        <w:t>День воспитате</w:t>
      </w:r>
      <w:r>
        <w:t>ля и всех дошкольных работников -</w:t>
      </w:r>
      <w:r w:rsidR="00B437B6" w:rsidRPr="00B437B6">
        <w:t xml:space="preserve"> Театр комедии им. Акимова, спектакль «Доктор философ</w:t>
      </w:r>
      <w:r>
        <w:t>ии»  - 559 чел.</w:t>
      </w:r>
    </w:p>
    <w:p w:rsidR="00B437B6" w:rsidRPr="00B437B6" w:rsidRDefault="0007308F" w:rsidP="009842CC">
      <w:pPr>
        <w:jc w:val="both"/>
      </w:pPr>
      <w:r>
        <w:t xml:space="preserve">     - День учителя - </w:t>
      </w:r>
      <w:r w:rsidR="00B437B6" w:rsidRPr="00B437B6">
        <w:t xml:space="preserve"> Театр комедии </w:t>
      </w:r>
      <w:r>
        <w:t>им. Акимова, спектакль «Ретро»  - 559 чел.</w:t>
      </w:r>
    </w:p>
    <w:p w:rsidR="0007308F" w:rsidRDefault="0007308F" w:rsidP="009842CC">
      <w:pPr>
        <w:jc w:val="both"/>
      </w:pPr>
      <w:r>
        <w:t xml:space="preserve">    За истекший период  2013 года</w:t>
      </w:r>
      <w:r w:rsidR="00B437B6" w:rsidRPr="00B437B6">
        <w:t xml:space="preserve">  были организованы курсы компьютерной грамотности для пенсионеров. Всего в течение года  обучение прошли   43  человека.</w:t>
      </w:r>
    </w:p>
    <w:p w:rsidR="00B437B6" w:rsidRPr="00B437B6" w:rsidRDefault="0007308F" w:rsidP="009842CC">
      <w:pPr>
        <w:jc w:val="both"/>
      </w:pPr>
      <w:r>
        <w:t xml:space="preserve">     За 9 месяцев </w:t>
      </w:r>
      <w:r w:rsidR="00B437B6" w:rsidRPr="00B437B6">
        <w:t xml:space="preserve"> 2013г. с юбилеями супруж</w:t>
      </w:r>
      <w:r>
        <w:t>еской жизни были поздравлены 7</w:t>
      </w:r>
      <w:r w:rsidR="00B437B6" w:rsidRPr="00B437B6">
        <w:t xml:space="preserve"> семейных пар, с юбилеями 90, 95 и 100 лет были поздравлены  33   долгожителя.</w:t>
      </w:r>
    </w:p>
    <w:p w:rsidR="00B437B6" w:rsidRPr="000D05A0" w:rsidRDefault="0007308F" w:rsidP="009842CC">
      <w:pPr>
        <w:jc w:val="both"/>
        <w:rPr>
          <w:i/>
        </w:rPr>
      </w:pPr>
      <w:r>
        <w:t xml:space="preserve">     </w:t>
      </w:r>
      <w:r w:rsidR="00B437B6" w:rsidRPr="000D05A0">
        <w:rPr>
          <w:i/>
        </w:rPr>
        <w:t xml:space="preserve">До конца года планируется провести: </w:t>
      </w:r>
    </w:p>
    <w:p w:rsidR="00B437B6" w:rsidRPr="00B437B6" w:rsidRDefault="0007308F" w:rsidP="009842CC">
      <w:pPr>
        <w:jc w:val="both"/>
      </w:pPr>
      <w:r>
        <w:t xml:space="preserve">     </w:t>
      </w:r>
      <w:r w:rsidR="00B437B6" w:rsidRPr="00B437B6">
        <w:t>Экскурсии:</w:t>
      </w:r>
    </w:p>
    <w:p w:rsidR="00B437B6" w:rsidRPr="00B437B6" w:rsidRDefault="0007308F" w:rsidP="009842CC">
      <w:pPr>
        <w:jc w:val="both"/>
      </w:pPr>
      <w:r>
        <w:t xml:space="preserve">     </w:t>
      </w:r>
      <w:r w:rsidR="00B437B6" w:rsidRPr="00B437B6">
        <w:t xml:space="preserve">- Пешеходная экскурсия </w:t>
      </w:r>
      <w:proofErr w:type="gramStart"/>
      <w:r w:rsidR="00B437B6" w:rsidRPr="00B437B6">
        <w:t>в</w:t>
      </w:r>
      <w:proofErr w:type="gramEnd"/>
      <w:r w:rsidR="00B437B6" w:rsidRPr="00B437B6">
        <w:t xml:space="preserve"> </w:t>
      </w:r>
      <w:proofErr w:type="gramStart"/>
      <w:r w:rsidR="00B437B6" w:rsidRPr="00B437B6">
        <w:t>Таврический</w:t>
      </w:r>
      <w:proofErr w:type="gramEnd"/>
      <w:r w:rsidR="00B437B6" w:rsidRPr="00B437B6">
        <w:t xml:space="preserve"> дворец (30 человек – пенсионеры);</w:t>
      </w:r>
    </w:p>
    <w:p w:rsidR="00B437B6" w:rsidRPr="00B437B6" w:rsidRDefault="0007308F" w:rsidP="009842CC">
      <w:pPr>
        <w:jc w:val="both"/>
      </w:pPr>
      <w:r>
        <w:t xml:space="preserve">     </w:t>
      </w:r>
      <w:r w:rsidR="00B437B6" w:rsidRPr="00B437B6">
        <w:t>- Автобусная экскурсия «Зимний Петербург» (6 человек –  инвалиды-колясочники);</w:t>
      </w:r>
    </w:p>
    <w:p w:rsidR="00B437B6" w:rsidRPr="00B437B6" w:rsidRDefault="0007308F" w:rsidP="009842CC">
      <w:pPr>
        <w:jc w:val="both"/>
      </w:pPr>
      <w:r>
        <w:t xml:space="preserve">     </w:t>
      </w:r>
      <w:r w:rsidR="00B437B6" w:rsidRPr="00B437B6">
        <w:t>- Автобусная экскурсия в Стрельну (45 человек – инвалиды детства).</w:t>
      </w:r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>Спектакли:</w:t>
      </w:r>
    </w:p>
    <w:p w:rsidR="00B437B6" w:rsidRPr="00B437B6" w:rsidRDefault="00E33274" w:rsidP="009842CC">
      <w:r>
        <w:t xml:space="preserve">     - </w:t>
      </w:r>
      <w:r w:rsidR="00B437B6" w:rsidRPr="00B437B6">
        <w:t xml:space="preserve">«Графиня </w:t>
      </w:r>
      <w:proofErr w:type="spellStart"/>
      <w:r w:rsidR="00B437B6" w:rsidRPr="00B437B6">
        <w:t>Марица</w:t>
      </w:r>
      <w:proofErr w:type="spellEnd"/>
      <w:r w:rsidR="00B437B6" w:rsidRPr="00B437B6">
        <w:t>»  в Театре Му</w:t>
      </w:r>
      <w:r w:rsidR="000D05A0">
        <w:t>зыкальной комедии (50 чел.);</w:t>
      </w:r>
      <w:r w:rsidR="000D05A0">
        <w:br/>
        <w:t xml:space="preserve">     - </w:t>
      </w:r>
      <w:r w:rsidR="00B437B6" w:rsidRPr="00B437B6">
        <w:t>«Весёлая вдова» в  Театре  Музыкальной комедии (50 чел.);</w:t>
      </w:r>
      <w:r w:rsidR="00B437B6" w:rsidRPr="00B437B6">
        <w:br/>
      </w:r>
      <w:r w:rsidR="000D05A0">
        <w:t xml:space="preserve">     </w:t>
      </w:r>
      <w:r w:rsidR="00B437B6" w:rsidRPr="00B437B6">
        <w:t>-  «Летучая мышь» в  Театре Музыкальной комедии (50 чел.);</w:t>
      </w:r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>-  «Дядюшкин сон» в БДТ в ДК Горького (48 чел.);</w:t>
      </w:r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>- Творческий вечер Александра Михайлова в Концертном  зале у Финляндского вокзала (50 чел.).</w:t>
      </w:r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>Концерты:</w:t>
      </w:r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>- Юбилейный концерт Игорь Пономаренко и двойной дуэт «</w:t>
      </w:r>
      <w:proofErr w:type="spellStart"/>
      <w:r w:rsidR="00B437B6" w:rsidRPr="00B437B6">
        <w:t>Ма.Гр.Иг.Ал</w:t>
      </w:r>
      <w:proofErr w:type="spellEnd"/>
      <w:proofErr w:type="gramStart"/>
      <w:r w:rsidR="00B437B6" w:rsidRPr="00B437B6">
        <w:t xml:space="preserve">.»  </w:t>
      </w:r>
      <w:proofErr w:type="gramEnd"/>
      <w:r w:rsidR="00B437B6" w:rsidRPr="00B437B6">
        <w:t>в Малом зале  Филармонии им. Глинки (30 чел.);</w:t>
      </w:r>
    </w:p>
    <w:p w:rsidR="00B437B6" w:rsidRDefault="000D05A0" w:rsidP="009842CC">
      <w:pPr>
        <w:jc w:val="both"/>
      </w:pPr>
      <w:r>
        <w:t xml:space="preserve">     </w:t>
      </w:r>
      <w:r w:rsidR="00B437B6" w:rsidRPr="00B437B6">
        <w:t>- Литературно-музыкальный вечер  «Для очарованной души» в Доме Кочневой (20 чел.)</w:t>
      </w:r>
      <w:r>
        <w:t>.</w:t>
      </w:r>
    </w:p>
    <w:p w:rsidR="00B437B6" w:rsidRDefault="000D05A0" w:rsidP="009842CC">
      <w:pPr>
        <w:jc w:val="both"/>
      </w:pPr>
      <w:r>
        <w:t xml:space="preserve">     </w:t>
      </w:r>
      <w:r w:rsidR="00B437B6" w:rsidRPr="00B437B6">
        <w:t>Праздничное новогоднее мероприятие для актива ветеранских организаций в кафе, с вручением подарков (44 чел.).</w:t>
      </w:r>
    </w:p>
    <w:p w:rsidR="000D05A0" w:rsidRPr="00B437B6" w:rsidRDefault="000D05A0" w:rsidP="009842CC">
      <w:pPr>
        <w:jc w:val="both"/>
      </w:pPr>
    </w:p>
    <w:p w:rsidR="00B437B6" w:rsidRPr="00B437B6" w:rsidRDefault="000D05A0" w:rsidP="009842CC">
      <w:pPr>
        <w:jc w:val="both"/>
      </w:pPr>
      <w:r>
        <w:t xml:space="preserve">     </w:t>
      </w:r>
      <w:proofErr w:type="gramStart"/>
      <w:r w:rsidR="00B437B6" w:rsidRPr="00B437B6">
        <w:t xml:space="preserve">Для детей и подростков, проживающих на территории округа, было организовано и проведено  46  автобусных экскурсий, в том числе  деревня викингов </w:t>
      </w:r>
      <w:proofErr w:type="spellStart"/>
      <w:r w:rsidR="00B437B6" w:rsidRPr="00B437B6">
        <w:t>Свенгард</w:t>
      </w:r>
      <w:proofErr w:type="spellEnd"/>
      <w:r w:rsidR="00B437B6" w:rsidRPr="00B437B6">
        <w:t xml:space="preserve"> (Выборг), «Дорога жизни» и «Малая дорога жизни», экскурсии, посвящённые деятелям культуры и искусства, экскурсии в различные художественные и научно-познавательные музеи города, экскурсии в Дворцово-парковые </w:t>
      </w:r>
      <w:r>
        <w:t xml:space="preserve">ансамбли пригородов Петербурга  всего </w:t>
      </w:r>
      <w:r w:rsidR="00E33274">
        <w:t xml:space="preserve">охвачено </w:t>
      </w:r>
      <w:r>
        <w:t>1</w:t>
      </w:r>
      <w:r w:rsidR="00E33274">
        <w:t xml:space="preserve"> </w:t>
      </w:r>
      <w:r>
        <w:t>946 чел.</w:t>
      </w:r>
      <w:proofErr w:type="gramEnd"/>
    </w:p>
    <w:p w:rsidR="00B437B6" w:rsidRPr="00B437B6" w:rsidRDefault="000D05A0" w:rsidP="009842CC">
      <w:pPr>
        <w:jc w:val="both"/>
      </w:pPr>
      <w:r>
        <w:t xml:space="preserve">     </w:t>
      </w:r>
      <w:r w:rsidR="00B437B6" w:rsidRPr="00B437B6">
        <w:t xml:space="preserve">Кроме того, были проведены 4 семейные экскурсии выходного дня, для школьников и их родителей в </w:t>
      </w:r>
      <w:proofErr w:type="spellStart"/>
      <w:proofErr w:type="gramStart"/>
      <w:r w:rsidR="00B437B6" w:rsidRPr="00B437B6">
        <w:t>Иван-гор</w:t>
      </w:r>
      <w:r>
        <w:t>од</w:t>
      </w:r>
      <w:proofErr w:type="spellEnd"/>
      <w:proofErr w:type="gramEnd"/>
      <w:r>
        <w:t>, В.Новгород, Тихвин и Псков  - 180 чел.</w:t>
      </w:r>
    </w:p>
    <w:p w:rsidR="00B437B6" w:rsidRPr="00B437B6" w:rsidRDefault="000D05A0" w:rsidP="009842CC">
      <w:pPr>
        <w:jc w:val="both"/>
      </w:pPr>
      <w:r>
        <w:t xml:space="preserve">     В дни школьных каникул, </w:t>
      </w:r>
      <w:r w:rsidR="00E33274">
        <w:t xml:space="preserve">приуроченные </w:t>
      </w:r>
      <w:proofErr w:type="gramStart"/>
      <w:r w:rsidR="00E33274">
        <w:t>к</w:t>
      </w:r>
      <w:proofErr w:type="gramEnd"/>
      <w:r>
        <w:t xml:space="preserve"> Дню защиты детей и </w:t>
      </w:r>
      <w:r w:rsidR="00B437B6" w:rsidRPr="00B437B6">
        <w:t>Дню матери</w:t>
      </w:r>
      <w:r>
        <w:t>,</w:t>
      </w:r>
      <w:r w:rsidR="00B437B6" w:rsidRPr="00B437B6">
        <w:t xml:space="preserve"> для школьников, проживающих на территории округа, для детей-сирот, опекаемых детей, детей из многодетных и неполных семей были организованы:</w:t>
      </w:r>
    </w:p>
    <w:p w:rsidR="00B437B6" w:rsidRPr="00B437B6" w:rsidRDefault="000D05A0" w:rsidP="009842CC">
      <w:pPr>
        <w:jc w:val="both"/>
      </w:pPr>
      <w:r>
        <w:lastRenderedPageBreak/>
        <w:t xml:space="preserve">     - 7 посещений Зоопарка - 299 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B437B6" w:rsidRPr="00B437B6">
        <w:t xml:space="preserve">Посещение </w:t>
      </w:r>
      <w:proofErr w:type="spellStart"/>
      <w:r w:rsidR="00B437B6" w:rsidRPr="00B437B6">
        <w:t>ТЮЗа</w:t>
      </w:r>
      <w:proofErr w:type="spellEnd"/>
      <w:r w:rsidR="00B437B6" w:rsidRPr="00B437B6">
        <w:t xml:space="preserve">, </w:t>
      </w:r>
      <w:r>
        <w:t>спектакль «Денискины рассказы» - 30</w:t>
      </w:r>
      <w:r w:rsidR="00E33274">
        <w:t xml:space="preserve"> </w:t>
      </w:r>
      <w:r>
        <w:t>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E33274">
        <w:t>Праздник в музее Суворова - 30чел.</w:t>
      </w:r>
      <w:r w:rsidR="00B437B6" w:rsidRPr="00B437B6">
        <w:t>;</w:t>
      </w:r>
    </w:p>
    <w:p w:rsidR="00B437B6" w:rsidRPr="00B437B6" w:rsidRDefault="000D05A0" w:rsidP="009842CC">
      <w:pPr>
        <w:jc w:val="both"/>
      </w:pPr>
      <w:r>
        <w:t xml:space="preserve">     - Посещение аквапарка - 20 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B437B6" w:rsidRPr="00B437B6">
        <w:t>Праздничный концерт "Ден</w:t>
      </w:r>
      <w:r>
        <w:t xml:space="preserve">ь рождения - праздник детства" </w:t>
      </w:r>
      <w:r w:rsidR="00E33274">
        <w:t>–</w:t>
      </w:r>
      <w:r>
        <w:t xml:space="preserve"> 250</w:t>
      </w:r>
      <w:r w:rsidR="00E33274">
        <w:t xml:space="preserve"> </w:t>
      </w:r>
      <w:r>
        <w:t>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B437B6" w:rsidRPr="00B437B6">
        <w:t>2 посещения Большого государственного Санкт-Пе</w:t>
      </w:r>
      <w:r>
        <w:t xml:space="preserve">тербургского цирка на Фонтанке </w:t>
      </w:r>
      <w:r w:rsidR="00E33274">
        <w:t>–</w:t>
      </w:r>
      <w:r>
        <w:t xml:space="preserve"> 320</w:t>
      </w:r>
      <w:r w:rsidR="00E33274">
        <w:t xml:space="preserve"> </w:t>
      </w:r>
      <w:r>
        <w:t>чел.</w:t>
      </w:r>
    </w:p>
    <w:p w:rsidR="00B437B6" w:rsidRPr="00B437B6" w:rsidRDefault="000D05A0" w:rsidP="009842CC">
      <w:pPr>
        <w:jc w:val="both"/>
      </w:pPr>
      <w:r>
        <w:t xml:space="preserve">     - 2 посещения «</w:t>
      </w:r>
      <w:proofErr w:type="spellStart"/>
      <w:proofErr w:type="gramStart"/>
      <w:r>
        <w:t>Диво-острова</w:t>
      </w:r>
      <w:proofErr w:type="spellEnd"/>
      <w:proofErr w:type="gramEnd"/>
      <w:r>
        <w:t>» - 37 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B437B6" w:rsidRPr="00B437B6">
        <w:t>2 посещения научно-по</w:t>
      </w:r>
      <w:r>
        <w:t>знавательного центра «</w:t>
      </w:r>
      <w:proofErr w:type="spellStart"/>
      <w:r>
        <w:t>Умникум</w:t>
      </w:r>
      <w:proofErr w:type="spellEnd"/>
      <w:r>
        <w:t>» - 74 чел.</w:t>
      </w:r>
    </w:p>
    <w:p w:rsidR="00B437B6" w:rsidRPr="00B437B6" w:rsidRDefault="000D05A0" w:rsidP="009842CC">
      <w:pPr>
        <w:jc w:val="both"/>
      </w:pPr>
      <w:r>
        <w:t xml:space="preserve">     - Шоу «Всё включено» </w:t>
      </w:r>
      <w:r w:rsidR="001F3FA6">
        <w:t xml:space="preserve">- </w:t>
      </w:r>
      <w:r>
        <w:t>21 чел.</w:t>
      </w:r>
    </w:p>
    <w:p w:rsidR="00B437B6" w:rsidRPr="00B437B6" w:rsidRDefault="000D05A0" w:rsidP="009842CC">
      <w:pPr>
        <w:jc w:val="both"/>
      </w:pPr>
      <w:r>
        <w:t xml:space="preserve">     - </w:t>
      </w:r>
      <w:r w:rsidR="00B437B6" w:rsidRPr="00B437B6">
        <w:t xml:space="preserve">2 </w:t>
      </w:r>
      <w:r w:rsidR="001F3FA6">
        <w:t xml:space="preserve">посещения </w:t>
      </w:r>
      <w:r w:rsidR="00B437B6" w:rsidRPr="00B437B6">
        <w:t xml:space="preserve">«Шоу </w:t>
      </w:r>
      <w:r w:rsidR="001F3FA6">
        <w:t>профессора Николя» - 68 чел.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>Для школьников округа и для детей инвалидов были арендованы  4 автобуса для транспортного обслуживания мероприятий.</w:t>
      </w:r>
    </w:p>
    <w:p w:rsidR="001F3FA6" w:rsidRDefault="00B437B6" w:rsidP="009842CC">
      <w:pPr>
        <w:jc w:val="both"/>
      </w:pPr>
      <w:r>
        <w:tab/>
      </w:r>
    </w:p>
    <w:p w:rsidR="00B437B6" w:rsidRPr="001F3FA6" w:rsidRDefault="001F3FA6" w:rsidP="009842CC">
      <w:pPr>
        <w:jc w:val="both"/>
        <w:rPr>
          <w:i/>
        </w:rPr>
      </w:pPr>
      <w:r>
        <w:t xml:space="preserve">     </w:t>
      </w:r>
      <w:r w:rsidR="00B437B6" w:rsidRPr="001F3FA6">
        <w:rPr>
          <w:i/>
        </w:rPr>
        <w:t>До конца года  для детей из неполных и многодетных семей, детей-сирот и опекаемых детей планируется провести: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Вручен</w:t>
      </w:r>
      <w:r>
        <w:t>ие детских новогодних подарков - 120 шт.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Детская ново</w:t>
      </w:r>
      <w:r>
        <w:t>годняя ёлка «Госпожа метелица» - 375 чел.</w:t>
      </w:r>
    </w:p>
    <w:p w:rsidR="00B437B6" w:rsidRPr="00B437B6" w:rsidRDefault="001F3FA6" w:rsidP="009842CC">
      <w:pPr>
        <w:jc w:val="both"/>
      </w:pPr>
      <w:r>
        <w:t xml:space="preserve">     - Н</w:t>
      </w:r>
      <w:r w:rsidR="00B437B6" w:rsidRPr="00B437B6">
        <w:t>овогоднее представление</w:t>
      </w:r>
      <w:r>
        <w:t xml:space="preserve"> «Золушка» в Цирке на Фонтанке - 200 чел.</w:t>
      </w:r>
    </w:p>
    <w:p w:rsidR="00B437B6" w:rsidRDefault="001F3FA6" w:rsidP="009842CC">
      <w:pPr>
        <w:jc w:val="both"/>
      </w:pPr>
      <w:r>
        <w:t xml:space="preserve">     - </w:t>
      </w:r>
      <w:r w:rsidR="00B437B6" w:rsidRPr="00B437B6">
        <w:t>Новогодняя дискотека</w:t>
      </w:r>
      <w:r>
        <w:t>, для детей из ВПЦ «Дзержинец» - 100 чел.</w:t>
      </w:r>
    </w:p>
    <w:p w:rsidR="001F3FA6" w:rsidRDefault="001F3FA6" w:rsidP="009842CC">
      <w:pPr>
        <w:jc w:val="both"/>
      </w:pPr>
    </w:p>
    <w:p w:rsidR="001F3FA6" w:rsidRPr="00B437B6" w:rsidRDefault="001F3FA6" w:rsidP="009842CC">
      <w:pPr>
        <w:jc w:val="both"/>
      </w:pPr>
      <w:r w:rsidRPr="001F3FA6">
        <w:rPr>
          <w:b/>
        </w:rPr>
        <w:t xml:space="preserve">          4. Организация мероприятий по военно-патриотическому воспитанию граждан на территории МО Смольнинское </w:t>
      </w:r>
    </w:p>
    <w:p w:rsidR="00B437B6" w:rsidRPr="00B437B6" w:rsidRDefault="001F3FA6" w:rsidP="009842CC">
      <w:pPr>
        <w:jc w:val="both"/>
      </w:pPr>
      <w:r w:rsidRPr="001F3FA6">
        <w:t xml:space="preserve">     </w:t>
      </w:r>
      <w:r w:rsidR="00B437B6" w:rsidRPr="001F3FA6">
        <w:t>В рамках муниципальной целевой программы «Организация мероприятий по военно-патриотическому воспитанию граждан на территории МО Смольнинское на 2013 год»</w:t>
      </w:r>
      <w:r w:rsidRPr="001F3FA6">
        <w:t>,</w:t>
      </w:r>
      <w:r w:rsidR="00B437B6" w:rsidRPr="00B437B6">
        <w:t xml:space="preserve">  Администрацией МО Смольнинское был проведён цикл мероприятий по военно-патриотическому воспитанию детей и подростков, проживающих на территории округа: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20.04.</w:t>
      </w:r>
      <w:r>
        <w:t>2013</w:t>
      </w:r>
      <w:r w:rsidR="00B437B6" w:rsidRPr="00B437B6">
        <w:t xml:space="preserve"> в Нахимовском училище состоялось гражданско-патриотическое и духовно-нравственное мероприятие «Урок мужества», посвященного Дню моряка-подводника, в котором приняли участие 148 школьников.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18.05.</w:t>
      </w:r>
      <w:r>
        <w:t>2013 проведено</w:t>
      </w:r>
      <w:r w:rsidR="00B437B6" w:rsidRPr="00B437B6">
        <w:t xml:space="preserve"> мероприятие военно-патриотической направленности в </w:t>
      </w:r>
      <w:proofErr w:type="gramStart"/>
      <w:r w:rsidR="00B437B6" w:rsidRPr="00B437B6">
        <w:t>г</w:t>
      </w:r>
      <w:proofErr w:type="gramEnd"/>
      <w:r w:rsidR="00B437B6" w:rsidRPr="00B437B6">
        <w:t>. Кронштадт, с посещением военного корабля, в котором приняли участие 126 школьников.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 xml:space="preserve">В августе и сентябре были организованы </w:t>
      </w:r>
      <w:r>
        <w:t>две</w:t>
      </w:r>
      <w:r w:rsidR="00B437B6" w:rsidRPr="00B437B6">
        <w:t xml:space="preserve">  военно-патриотические экскурсии для ш</w:t>
      </w:r>
      <w:r>
        <w:t>кольников «</w:t>
      </w:r>
      <w:proofErr w:type="spellStart"/>
      <w:r>
        <w:t>Сестрорецкий</w:t>
      </w:r>
      <w:proofErr w:type="spellEnd"/>
      <w:r>
        <w:t xml:space="preserve"> рубеж»  - приняло участие 65 чел.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 xml:space="preserve">Кроме того, Администрация МО Смольнинское принимала участие в организации </w:t>
      </w:r>
      <w:r>
        <w:t>двух</w:t>
      </w:r>
      <w:r w:rsidR="00B437B6" w:rsidRPr="00B437B6">
        <w:t xml:space="preserve"> мероприятий, проводимых ВПЦ «Дзержинец», предоставляя призы и подарки для участников различных соревнований по военно-прикладным видам спорта, всего было отмечено 60 человек.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>Совместно с военкоматом Ц</w:t>
      </w:r>
      <w:r w:rsidR="00E33274">
        <w:t>ентрального района СПб</w:t>
      </w:r>
      <w:r w:rsidR="00B437B6" w:rsidRPr="00B437B6">
        <w:t xml:space="preserve">, проводились мероприятия, посвящённые весеннему призыву, были вручены </w:t>
      </w:r>
      <w:r w:rsidR="00E33274">
        <w:t xml:space="preserve">четыре </w:t>
      </w:r>
      <w:r w:rsidR="00B437B6" w:rsidRPr="00B437B6">
        <w:t xml:space="preserve"> подарка призывникам округа.</w:t>
      </w:r>
    </w:p>
    <w:p w:rsidR="00B437B6" w:rsidRPr="00B437B6" w:rsidRDefault="001F3FA6" w:rsidP="009842CC">
      <w:pPr>
        <w:jc w:val="both"/>
      </w:pPr>
      <w:r>
        <w:t xml:space="preserve">     </w:t>
      </w:r>
      <w:r w:rsidR="00E33274">
        <w:t>В честь</w:t>
      </w:r>
      <w:r w:rsidR="00B437B6" w:rsidRPr="00B437B6">
        <w:t xml:space="preserve"> 24-ой  годовщине вывода советских войск из Афганистана </w:t>
      </w:r>
      <w:r>
        <w:t xml:space="preserve">проведено </w:t>
      </w:r>
      <w:r w:rsidR="00B437B6" w:rsidRPr="00B437B6">
        <w:t>совместно</w:t>
      </w:r>
      <w:r>
        <w:t xml:space="preserve">е мероприятие с ОО ВИА «Каскад» с </w:t>
      </w:r>
      <w:r w:rsidR="00B437B6" w:rsidRPr="00B437B6">
        <w:t xml:space="preserve"> посещение</w:t>
      </w:r>
      <w:r>
        <w:t>м</w:t>
      </w:r>
      <w:r w:rsidR="00B437B6" w:rsidRPr="00B437B6">
        <w:t xml:space="preserve"> мест памяти воинов</w:t>
      </w:r>
      <w:r>
        <w:t xml:space="preserve"> </w:t>
      </w:r>
      <w:r w:rsidR="00B437B6" w:rsidRPr="00B437B6">
        <w:t>- интернационалистов и  возложение</w:t>
      </w:r>
      <w:r>
        <w:t>м цветов - приняло участие 20 чел.</w:t>
      </w:r>
    </w:p>
    <w:p w:rsidR="00B437B6" w:rsidRPr="00B437B6" w:rsidRDefault="001F3FA6" w:rsidP="009842CC">
      <w:pPr>
        <w:jc w:val="both"/>
      </w:pPr>
      <w:r>
        <w:t xml:space="preserve">     </w:t>
      </w:r>
      <w:r w:rsidR="00E33274">
        <w:t>В честь Дня</w:t>
      </w:r>
      <w:r w:rsidR="00B437B6" w:rsidRPr="00B437B6">
        <w:t xml:space="preserve"> Воздушно-десантных войск совместно с ОО ВИА «Каскад»</w:t>
      </w:r>
      <w:r>
        <w:t xml:space="preserve">, </w:t>
      </w:r>
      <w:r w:rsidR="00B437B6" w:rsidRPr="00B437B6">
        <w:t xml:space="preserve"> 02.08.</w:t>
      </w:r>
      <w:r>
        <w:t>2013</w:t>
      </w:r>
      <w:r w:rsidR="00B437B6" w:rsidRPr="00B437B6">
        <w:t xml:space="preserve"> было организовано  возложение цветов к мемориалам памяти павших воинов – интернационалистов.</w:t>
      </w:r>
    </w:p>
    <w:p w:rsidR="00B437B6" w:rsidRPr="00B437B6" w:rsidRDefault="00B437B6" w:rsidP="009842CC">
      <w:pPr>
        <w:jc w:val="both"/>
      </w:pPr>
    </w:p>
    <w:p w:rsidR="009842CC" w:rsidRPr="00B437B6" w:rsidRDefault="001F3FA6" w:rsidP="009842CC">
      <w:pPr>
        <w:jc w:val="both"/>
      </w:pPr>
      <w:r>
        <w:t xml:space="preserve">     </w:t>
      </w:r>
      <w:r w:rsidR="00B437B6" w:rsidRPr="001F3FA6">
        <w:rPr>
          <w:i/>
        </w:rPr>
        <w:t>До конца года планируется провести</w:t>
      </w:r>
      <w:r w:rsidR="009842CC">
        <w:rPr>
          <w:i/>
        </w:rPr>
        <w:t xml:space="preserve"> - </w:t>
      </w:r>
      <w:r w:rsidR="00B437B6" w:rsidRPr="001F3FA6">
        <w:rPr>
          <w:i/>
        </w:rPr>
        <w:t xml:space="preserve"> </w:t>
      </w:r>
      <w:r w:rsidR="009842CC" w:rsidRPr="00B437B6">
        <w:t>15.11.</w:t>
      </w:r>
      <w:r w:rsidR="009842CC">
        <w:t>2013 в Сос</w:t>
      </w:r>
      <w:r w:rsidR="009842CC" w:rsidRPr="00B437B6">
        <w:t>нов</w:t>
      </w:r>
      <w:r w:rsidR="009842CC">
        <w:t>ке</w:t>
      </w:r>
      <w:r w:rsidR="009842CC" w:rsidRPr="00B437B6">
        <w:t xml:space="preserve"> военно-патриотическ</w:t>
      </w:r>
      <w:r w:rsidR="001A2649">
        <w:t>ую</w:t>
      </w:r>
      <w:r w:rsidR="009842CC" w:rsidRPr="00B437B6">
        <w:t xml:space="preserve"> игр</w:t>
      </w:r>
      <w:r w:rsidR="001A2649">
        <w:t>у</w:t>
      </w:r>
      <w:r w:rsidR="009842CC" w:rsidRPr="00B437B6">
        <w:t xml:space="preserve"> «Зарница», </w:t>
      </w:r>
      <w:r w:rsidR="001A2649">
        <w:t>для</w:t>
      </w:r>
      <w:r w:rsidR="009842CC" w:rsidRPr="00B437B6">
        <w:t xml:space="preserve"> 120 школьников</w:t>
      </w:r>
      <w:r w:rsidR="001A2649">
        <w:t xml:space="preserve"> и </w:t>
      </w:r>
      <w:r w:rsidR="009842CC" w:rsidRPr="00B437B6">
        <w:t xml:space="preserve"> </w:t>
      </w:r>
      <w:r w:rsidR="00B437B6" w:rsidRPr="00B437B6">
        <w:t>итоговое мероприятие по военно-патриотическому воспитанию школьников,</w:t>
      </w:r>
      <w:r>
        <w:t xml:space="preserve"> посвящённое Дню героев России. В данном мероприятии должны принять участие 600 чел.</w:t>
      </w:r>
      <w:r w:rsidR="009842CC">
        <w:t xml:space="preserve">     </w:t>
      </w:r>
    </w:p>
    <w:p w:rsidR="001F3FA6" w:rsidRDefault="001F3FA6" w:rsidP="009842CC">
      <w:pPr>
        <w:jc w:val="both"/>
      </w:pPr>
    </w:p>
    <w:p w:rsidR="001F3FA6" w:rsidRPr="001F3FA6" w:rsidRDefault="001F3FA6" w:rsidP="009842CC">
      <w:pPr>
        <w:jc w:val="both"/>
        <w:rPr>
          <w:b/>
        </w:rPr>
      </w:pPr>
      <w:r>
        <w:t xml:space="preserve">     </w:t>
      </w:r>
      <w:r>
        <w:rPr>
          <w:b/>
        </w:rPr>
        <w:t>5</w:t>
      </w:r>
      <w:r w:rsidRPr="001F3FA6">
        <w:rPr>
          <w:b/>
        </w:rPr>
        <w:t xml:space="preserve">. Организация и проведение мероприятий </w:t>
      </w:r>
      <w:proofErr w:type="gramStart"/>
      <w:r w:rsidRPr="001F3FA6">
        <w:rPr>
          <w:b/>
        </w:rPr>
        <w:t>по участию в деятельности по профилактике правонарушений в Санкт-Петербурге в формах</w:t>
      </w:r>
      <w:proofErr w:type="gramEnd"/>
      <w:r w:rsidRPr="001F3FA6">
        <w:rPr>
          <w:b/>
        </w:rPr>
        <w:t xml:space="preserve"> и порядке, установленных законодательством Санкт-Петербурга 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>В рамках муниципальной целевой программы «Организация и проведение мероприятий по участию в деятельности по профилактике правонарушений в Санкт-Петербурге в формах и порядке, установленных законодательством Санкт-Петербурга на 2013 год»</w:t>
      </w:r>
      <w:r>
        <w:t xml:space="preserve">, </w:t>
      </w:r>
      <w:r w:rsidR="00B437B6" w:rsidRPr="00B437B6">
        <w:t xml:space="preserve">  Администрацией </w:t>
      </w:r>
      <w:r w:rsidR="00B437B6" w:rsidRPr="00B437B6">
        <w:lastRenderedPageBreak/>
        <w:t>МО Смольнинское проведены мероприятия, посвящённые профилактики экстремизма и терроризма, профилактике наркомании и профилактике дорожно-транспортного травматизма.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 xml:space="preserve">В феврале </w:t>
      </w:r>
      <w:r>
        <w:t>2013 года</w:t>
      </w:r>
      <w:r w:rsidR="00B437B6" w:rsidRPr="00B437B6">
        <w:t xml:space="preserve"> были вручены поощрительные призы детям за участие в муниципальном этапе конкурса детского творчест</w:t>
      </w:r>
      <w:r>
        <w:t>в "Безопасность глазами детей» -  приняло участие 42 чел.</w:t>
      </w:r>
    </w:p>
    <w:p w:rsidR="00B437B6" w:rsidRPr="00B437B6" w:rsidRDefault="001F3FA6" w:rsidP="009842CC">
      <w:pPr>
        <w:jc w:val="both"/>
      </w:pPr>
      <w:r>
        <w:t xml:space="preserve">      </w:t>
      </w:r>
      <w:r w:rsidR="00B437B6" w:rsidRPr="00B437B6">
        <w:t xml:space="preserve">В мае </w:t>
      </w:r>
      <w:r>
        <w:t xml:space="preserve">2013 года </w:t>
      </w:r>
      <w:r w:rsidR="00B437B6" w:rsidRPr="00B437B6">
        <w:t>были вручены подарки учащимся ГОУ школы-интерната №51, победителям в конкурсе "Я бер</w:t>
      </w:r>
      <w:r>
        <w:t>егу и помогаю своему здоровью"  - 5 чел.</w:t>
      </w:r>
    </w:p>
    <w:p w:rsidR="00B437B6" w:rsidRPr="00B437B6" w:rsidRDefault="001F3FA6" w:rsidP="009842CC">
      <w:pPr>
        <w:jc w:val="both"/>
      </w:pPr>
      <w:r>
        <w:t xml:space="preserve">     15.05.2013 </w:t>
      </w:r>
      <w:r w:rsidR="00B437B6" w:rsidRPr="00B437B6">
        <w:t>было организовано  посещение детского театра «Зазеркалье», спектакль «</w:t>
      </w:r>
      <w:proofErr w:type="spellStart"/>
      <w:r w:rsidR="00B437B6" w:rsidRPr="00B437B6">
        <w:t>Рики-тики-тави</w:t>
      </w:r>
      <w:proofErr w:type="spellEnd"/>
      <w:r w:rsidR="00B437B6" w:rsidRPr="00B437B6">
        <w:t>»,  для участников конкурса по безопасности дорожного движения</w:t>
      </w:r>
      <w:r>
        <w:t xml:space="preserve"> среди учащихся школ МО  - 66 чел.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22.05.</w:t>
      </w:r>
      <w:r>
        <w:t>2013</w:t>
      </w:r>
      <w:r w:rsidR="00B437B6" w:rsidRPr="00B437B6">
        <w:t xml:space="preserve"> с целью профилактики наркомании была организована автобусная экскурсия для школьников в Музей гиги</w:t>
      </w:r>
      <w:r>
        <w:t>ены «Если хочешь быть здоров…» - 45 чел.</w:t>
      </w:r>
    </w:p>
    <w:p w:rsidR="00F11DE2" w:rsidRDefault="001F3FA6" w:rsidP="009842CC">
      <w:pPr>
        <w:jc w:val="both"/>
      </w:pPr>
      <w:r>
        <w:t xml:space="preserve">     </w:t>
      </w:r>
    </w:p>
    <w:p w:rsidR="001F3FA6" w:rsidRDefault="00F11DE2" w:rsidP="009842CC">
      <w:pPr>
        <w:jc w:val="both"/>
        <w:rPr>
          <w:i/>
        </w:rPr>
      </w:pPr>
      <w:r>
        <w:t xml:space="preserve">     </w:t>
      </w:r>
      <w:r w:rsidR="00B437B6" w:rsidRPr="001F3FA6">
        <w:rPr>
          <w:i/>
        </w:rPr>
        <w:t>До конца года планируются  следующие мероприятия:</w:t>
      </w:r>
    </w:p>
    <w:p w:rsidR="00B437B6" w:rsidRPr="001F3FA6" w:rsidRDefault="001F3FA6" w:rsidP="009842CC">
      <w:pPr>
        <w:jc w:val="both"/>
        <w:rPr>
          <w:i/>
        </w:rPr>
      </w:pPr>
      <w:r>
        <w:rPr>
          <w:i/>
        </w:rPr>
        <w:t xml:space="preserve">     </w:t>
      </w:r>
      <w:r w:rsidR="00B437B6" w:rsidRPr="00B437B6">
        <w:t>Посещение детского спектакля и мастер-класса «Нарисуй свой мультик» о правилах дорожного движения в театре «</w:t>
      </w:r>
      <w:proofErr w:type="spellStart"/>
      <w:r w:rsidR="00B437B6" w:rsidRPr="00B437B6">
        <w:t>Тарабум</w:t>
      </w:r>
      <w:proofErr w:type="spellEnd"/>
      <w:r w:rsidR="00B437B6" w:rsidRPr="00B437B6">
        <w:t>», для детей-инвалидов и детей и</w:t>
      </w:r>
      <w:r>
        <w:t xml:space="preserve">з многодетных и неполных семей - </w:t>
      </w:r>
      <w:r w:rsidR="00B437B6" w:rsidRPr="00B437B6">
        <w:t>всего 36 де</w:t>
      </w:r>
      <w:r>
        <w:t>тей с родителями или опекунами.</w:t>
      </w:r>
    </w:p>
    <w:p w:rsidR="00B437B6" w:rsidRDefault="001F3FA6" w:rsidP="009842CC">
      <w:pPr>
        <w:jc w:val="both"/>
      </w:pPr>
      <w:r>
        <w:t xml:space="preserve">     - </w:t>
      </w:r>
      <w:r w:rsidR="00B437B6" w:rsidRPr="00B437B6">
        <w:t>Новогодний фестиваль толерантности для школьников, «Как</w:t>
      </w:r>
      <w:r>
        <w:t>им бывает Новый год?»  - ориентировочное количество участников -  100 чел.</w:t>
      </w:r>
    </w:p>
    <w:p w:rsidR="001F3FA6" w:rsidRDefault="001F3FA6" w:rsidP="009842CC">
      <w:pPr>
        <w:jc w:val="both"/>
      </w:pPr>
    </w:p>
    <w:p w:rsidR="001F3FA6" w:rsidRPr="001F3FA6" w:rsidRDefault="001F3FA6" w:rsidP="009842CC">
      <w:pPr>
        <w:jc w:val="both"/>
        <w:rPr>
          <w:b/>
        </w:rPr>
      </w:pPr>
      <w:r>
        <w:t xml:space="preserve">     </w:t>
      </w:r>
      <w:r>
        <w:rPr>
          <w:b/>
        </w:rPr>
        <w:t xml:space="preserve">6. </w:t>
      </w:r>
      <w:r w:rsidRPr="001F3FA6">
        <w:rPr>
          <w:b/>
        </w:rPr>
        <w:t>Организация работы по развитию на территории муниципального образования массовой физической культуры и спорта</w:t>
      </w:r>
    </w:p>
    <w:p w:rsidR="00B437B6" w:rsidRPr="00B437B6" w:rsidRDefault="001F3FA6" w:rsidP="009842CC">
      <w:pPr>
        <w:jc w:val="both"/>
      </w:pPr>
      <w:r>
        <w:t xml:space="preserve">     </w:t>
      </w:r>
      <w:r w:rsidR="00B437B6" w:rsidRPr="00B437B6">
        <w:t>В рамках муниципальной целевой программы «Организация работы по развитию на территории муниципального образования массовой физической культуры и спорта  на 2013 год»</w:t>
      </w:r>
      <w:r>
        <w:t>,</w:t>
      </w:r>
      <w:r w:rsidR="00B437B6" w:rsidRPr="00B437B6">
        <w:t xml:space="preserve"> Администрацией МО Смольнинское были проведены следующие мероприятия: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>16.04.</w:t>
      </w:r>
      <w:r>
        <w:t xml:space="preserve">2013 </w:t>
      </w:r>
      <w:r w:rsidR="00B437B6" w:rsidRPr="00B437B6">
        <w:t xml:space="preserve"> соревнования по городо</w:t>
      </w:r>
      <w:r>
        <w:t xml:space="preserve">шному спорту среди школ округа </w:t>
      </w:r>
      <w:r w:rsidR="00E33274">
        <w:t>–</w:t>
      </w:r>
      <w:r>
        <w:t xml:space="preserve"> 50</w:t>
      </w:r>
      <w:r w:rsidR="00E33274">
        <w:t xml:space="preserve"> </w:t>
      </w:r>
      <w:r>
        <w:t>чел.</w:t>
      </w:r>
    </w:p>
    <w:p w:rsidR="00B437B6" w:rsidRPr="00B437B6" w:rsidRDefault="001F3FA6" w:rsidP="009842CC">
      <w:pPr>
        <w:jc w:val="both"/>
      </w:pPr>
      <w:r>
        <w:t xml:space="preserve">     - </w:t>
      </w:r>
      <w:r w:rsidR="00B437B6" w:rsidRPr="00B437B6">
        <w:t xml:space="preserve">20.09. </w:t>
      </w:r>
      <w:r>
        <w:t xml:space="preserve">2013 </w:t>
      </w:r>
      <w:r w:rsidR="00B437B6" w:rsidRPr="00B437B6">
        <w:t>соревнования по пожарно-прикла</w:t>
      </w:r>
      <w:r>
        <w:t xml:space="preserve">дному спорту среди школ округа </w:t>
      </w:r>
      <w:r w:rsidR="00E33274">
        <w:t>–</w:t>
      </w:r>
      <w:r>
        <w:t xml:space="preserve"> 200</w:t>
      </w:r>
      <w:r w:rsidR="00E33274">
        <w:t xml:space="preserve"> </w:t>
      </w:r>
      <w:r>
        <w:t>чел.</w:t>
      </w:r>
    </w:p>
    <w:p w:rsidR="00B437B6" w:rsidRPr="00B437B6" w:rsidRDefault="001F3FA6" w:rsidP="009842CC">
      <w:pPr>
        <w:jc w:val="both"/>
      </w:pPr>
      <w:r>
        <w:t xml:space="preserve">     - в</w:t>
      </w:r>
      <w:r w:rsidR="00B437B6" w:rsidRPr="00B437B6">
        <w:t xml:space="preserve"> течение года </w:t>
      </w:r>
      <w:r w:rsidR="00E33274">
        <w:t>предоставляются помещения (оплачивается арендная плата)</w:t>
      </w:r>
      <w:r w:rsidR="00B437B6" w:rsidRPr="00B437B6">
        <w:t xml:space="preserve"> для занятий спортом инвалидов.</w:t>
      </w:r>
    </w:p>
    <w:p w:rsidR="00B437B6" w:rsidRPr="001F3FA6" w:rsidRDefault="001F3FA6" w:rsidP="009842CC">
      <w:pPr>
        <w:jc w:val="both"/>
        <w:rPr>
          <w:i/>
        </w:rPr>
      </w:pPr>
      <w:r w:rsidRPr="001F3FA6">
        <w:rPr>
          <w:i/>
        </w:rPr>
        <w:t xml:space="preserve">     </w:t>
      </w:r>
      <w:r w:rsidR="00B437B6" w:rsidRPr="001F3FA6">
        <w:rPr>
          <w:i/>
        </w:rPr>
        <w:t>До конца года планируется провести следующие мероприятия:</w:t>
      </w:r>
    </w:p>
    <w:p w:rsidR="00B437B6" w:rsidRPr="00B437B6" w:rsidRDefault="001F3FA6" w:rsidP="009842CC">
      <w:pPr>
        <w:jc w:val="both"/>
      </w:pPr>
      <w:r>
        <w:t xml:space="preserve">     - с</w:t>
      </w:r>
      <w:r w:rsidR="00B437B6" w:rsidRPr="00B437B6">
        <w:t>оревнования по городошному спо</w:t>
      </w:r>
      <w:r>
        <w:t>рту среди учеников 4-5 классов - 2 школы.</w:t>
      </w:r>
    </w:p>
    <w:p w:rsidR="00B437B6" w:rsidRPr="00B437B6" w:rsidRDefault="001F3FA6" w:rsidP="009842CC">
      <w:pPr>
        <w:jc w:val="both"/>
      </w:pPr>
      <w:r>
        <w:t xml:space="preserve">     - с</w:t>
      </w:r>
      <w:r w:rsidR="00B437B6" w:rsidRPr="00B437B6">
        <w:t>оревнования  «Весёлые ста</w:t>
      </w:r>
      <w:r>
        <w:t>рты» для  учеников 1-3 классов - 2 школы.</w:t>
      </w:r>
    </w:p>
    <w:p w:rsidR="00B437B6" w:rsidRPr="00B437B6" w:rsidRDefault="001F3FA6" w:rsidP="009842CC">
      <w:pPr>
        <w:jc w:val="both"/>
      </w:pPr>
      <w:r>
        <w:t xml:space="preserve">     - с</w:t>
      </w:r>
      <w:r w:rsidR="00B437B6" w:rsidRPr="00B437B6">
        <w:t>оревнования по боулингу среди</w:t>
      </w:r>
      <w:r>
        <w:t xml:space="preserve"> детей сирот и опекаемых детей - 50 чел.</w:t>
      </w:r>
    </w:p>
    <w:p w:rsidR="001F3FA6" w:rsidRDefault="00B437B6" w:rsidP="009842CC">
      <w:pPr>
        <w:jc w:val="both"/>
      </w:pPr>
      <w:r>
        <w:tab/>
      </w:r>
    </w:p>
    <w:p w:rsidR="001F3FA6" w:rsidRPr="001F3FA6" w:rsidRDefault="001F3FA6" w:rsidP="009842CC">
      <w:pPr>
        <w:jc w:val="both"/>
        <w:rPr>
          <w:b/>
        </w:rPr>
      </w:pPr>
      <w:r w:rsidRPr="001F3FA6">
        <w:rPr>
          <w:b/>
        </w:rPr>
        <w:t xml:space="preserve">     7. ГО и ЧС</w:t>
      </w:r>
    </w:p>
    <w:p w:rsidR="00B22736" w:rsidRDefault="001F3FA6" w:rsidP="009842CC">
      <w:pPr>
        <w:jc w:val="both"/>
      </w:pPr>
      <w:r>
        <w:t xml:space="preserve">     </w:t>
      </w:r>
      <w:r w:rsidR="00B437B6" w:rsidRPr="00B437B6">
        <w:t>С целью решения вопроса местного значения по ГО и ЧС Администрацией МО Смольнинское организованы</w:t>
      </w:r>
      <w:r w:rsidR="00B22736">
        <w:t>:</w:t>
      </w:r>
    </w:p>
    <w:p w:rsidR="00B437B6" w:rsidRPr="00B437B6" w:rsidRDefault="00B22736" w:rsidP="009842CC">
      <w:pPr>
        <w:jc w:val="both"/>
      </w:pPr>
      <w:r>
        <w:t xml:space="preserve">     - </w:t>
      </w:r>
      <w:r w:rsidR="00B437B6" w:rsidRPr="00B437B6">
        <w:t xml:space="preserve"> лекц</w:t>
      </w:r>
      <w:r w:rsidR="00E33274">
        <w:t>ии</w:t>
      </w:r>
      <w:r>
        <w:t xml:space="preserve"> для неработающего населения – посетило лекции около 70чел.</w:t>
      </w:r>
    </w:p>
    <w:p w:rsidR="00B437B6" w:rsidRPr="00B437B6" w:rsidRDefault="00B22736" w:rsidP="009842CC">
      <w:pPr>
        <w:jc w:val="both"/>
      </w:pPr>
      <w:r>
        <w:t xml:space="preserve">     -     д</w:t>
      </w:r>
      <w:r w:rsidR="00B437B6" w:rsidRPr="00B437B6">
        <w:t xml:space="preserve">ля учащихся школ округа в апреле и октябре </w:t>
      </w:r>
      <w:r>
        <w:t>2013 года -</w:t>
      </w:r>
      <w:r w:rsidR="00B437B6" w:rsidRPr="00B437B6">
        <w:t xml:space="preserve"> уроки гражданской обороны на городской базе  МЧС  и </w:t>
      </w:r>
      <w:r>
        <w:t xml:space="preserve">на базе МЧС Центрального района - </w:t>
      </w:r>
      <w:r w:rsidR="00B437B6" w:rsidRPr="00B437B6">
        <w:t xml:space="preserve"> </w:t>
      </w:r>
      <w:r>
        <w:t>приняло</w:t>
      </w:r>
      <w:r w:rsidR="00B437B6" w:rsidRPr="00B437B6">
        <w:t xml:space="preserve"> участие 180 школьников. </w:t>
      </w:r>
    </w:p>
    <w:p w:rsidR="00B437B6" w:rsidRPr="00B437B6" w:rsidRDefault="00B22736" w:rsidP="009842CC">
      <w:pPr>
        <w:jc w:val="both"/>
      </w:pPr>
      <w:r>
        <w:t xml:space="preserve">     - </w:t>
      </w:r>
      <w:r w:rsidR="00B437B6" w:rsidRPr="00B437B6">
        <w:t>30.09.</w:t>
      </w:r>
      <w:r>
        <w:t>2013</w:t>
      </w:r>
      <w:r w:rsidR="00B437B6" w:rsidRPr="00B437B6">
        <w:t xml:space="preserve"> был организован выезд школьников на базу МЧС в </w:t>
      </w:r>
      <w:proofErr w:type="gramStart"/>
      <w:r w:rsidR="00B437B6" w:rsidRPr="00B437B6">
        <w:t>г</w:t>
      </w:r>
      <w:proofErr w:type="gramEnd"/>
      <w:r w:rsidR="00B437B6" w:rsidRPr="00B437B6">
        <w:t xml:space="preserve">. Колпино, с целью проведения практических </w:t>
      </w:r>
      <w:r>
        <w:t>занятий по гражданской обороне - 150 чел.</w:t>
      </w:r>
    </w:p>
    <w:p w:rsidR="00B437B6" w:rsidRPr="00B437B6" w:rsidRDefault="00B437B6" w:rsidP="009842CC">
      <w:pPr>
        <w:jc w:val="both"/>
      </w:pPr>
    </w:p>
    <w:p w:rsidR="00B437B6" w:rsidRPr="00B437B6" w:rsidRDefault="00B22736" w:rsidP="009842CC">
      <w:pPr>
        <w:jc w:val="both"/>
        <w:rPr>
          <w:b/>
        </w:rPr>
      </w:pPr>
      <w:r>
        <w:rPr>
          <w:b/>
        </w:rPr>
        <w:t xml:space="preserve">     8. </w:t>
      </w:r>
      <w:r w:rsidR="00B83B57" w:rsidRPr="00B437B6">
        <w:rPr>
          <w:b/>
        </w:rPr>
        <w:t>Социальная политика</w:t>
      </w:r>
    </w:p>
    <w:p w:rsidR="00B83B57" w:rsidRPr="00B83B57" w:rsidRDefault="00B83B57" w:rsidP="009842CC">
      <w:pPr>
        <w:jc w:val="both"/>
      </w:pPr>
      <w:r>
        <w:t xml:space="preserve">     </w:t>
      </w:r>
      <w:r w:rsidRPr="00B83B57">
        <w:t>Мероприятия в области социальной политики относятся к публичным нормативным обязательствам муниципального образования. Это ежемесячные доплаты к пенсии лицам, замещавшим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Санкт-Петербурга, а также организация и осуществление деятельности по опеке и попечительству, содержание ребенка в семье опекуна и приемной семье и выплата вознаграждения приемному родителю.</w:t>
      </w:r>
    </w:p>
    <w:p w:rsidR="00B83B57" w:rsidRPr="00B83B57" w:rsidRDefault="00B83B57" w:rsidP="009842CC">
      <w:pPr>
        <w:jc w:val="both"/>
      </w:pPr>
      <w:r>
        <w:t xml:space="preserve">     Р</w:t>
      </w:r>
      <w:r w:rsidRPr="00B83B57">
        <w:t>азмер пособия на ребенка,  находящегося под опекой и попечительством либо переданного на воспитание в приемную семью,</w:t>
      </w:r>
      <w:r w:rsidR="00B22736">
        <w:t xml:space="preserve"> в 2013 году</w:t>
      </w:r>
      <w:r w:rsidRPr="00B83B57">
        <w:t xml:space="preserve"> составляет  7</w:t>
      </w:r>
      <w:r w:rsidR="0044092F">
        <w:t xml:space="preserve"> </w:t>
      </w:r>
      <w:r w:rsidRPr="00B83B57">
        <w:t>167,69 руб.;</w:t>
      </w:r>
    </w:p>
    <w:p w:rsidR="00B83B57" w:rsidRPr="00B83B57" w:rsidRDefault="00B83B57" w:rsidP="009842CC">
      <w:pPr>
        <w:jc w:val="both"/>
      </w:pPr>
      <w:r>
        <w:t xml:space="preserve">     </w:t>
      </w:r>
      <w:r w:rsidRPr="00B83B57">
        <w:t>Ежемесячная выплата на оплату труда приемного родителя</w:t>
      </w:r>
      <w:r w:rsidR="00B22736">
        <w:t xml:space="preserve"> в 2013 году</w:t>
      </w:r>
      <w:r w:rsidRPr="00B83B57">
        <w:t>:</w:t>
      </w:r>
    </w:p>
    <w:p w:rsidR="00B83B57" w:rsidRPr="00B83B57" w:rsidRDefault="00B83B57" w:rsidP="009842CC">
      <w:pPr>
        <w:jc w:val="both"/>
      </w:pPr>
      <w:r>
        <w:t xml:space="preserve">     </w:t>
      </w:r>
      <w:r w:rsidRPr="00B83B57">
        <w:t xml:space="preserve"> - </w:t>
      </w:r>
      <w:proofErr w:type="gramStart"/>
      <w:r w:rsidRPr="00B83B57">
        <w:t>принявших</w:t>
      </w:r>
      <w:proofErr w:type="gramEnd"/>
      <w:r w:rsidRPr="00B83B57">
        <w:t xml:space="preserve"> на воспитание одного ребенка  - 7</w:t>
      </w:r>
      <w:r w:rsidR="0044092F">
        <w:t xml:space="preserve"> </w:t>
      </w:r>
      <w:r w:rsidRPr="00B83B57">
        <w:t>434,0 руб.;</w:t>
      </w:r>
    </w:p>
    <w:p w:rsidR="00B83B57" w:rsidRPr="00B83B57" w:rsidRDefault="00B83B57" w:rsidP="009842CC">
      <w:pPr>
        <w:jc w:val="both"/>
      </w:pPr>
      <w:r>
        <w:t xml:space="preserve">      </w:t>
      </w:r>
      <w:r w:rsidRPr="00B83B57">
        <w:t>- принявших на воспитание двух  детей  - 11</w:t>
      </w:r>
      <w:r w:rsidR="0044092F">
        <w:t xml:space="preserve"> </w:t>
      </w:r>
      <w:r w:rsidRPr="00B83B57">
        <w:t>151,0 руб.;</w:t>
      </w:r>
    </w:p>
    <w:p w:rsidR="00B83B57" w:rsidRPr="00B83B57" w:rsidRDefault="00B83B57" w:rsidP="009842CC">
      <w:pPr>
        <w:jc w:val="both"/>
      </w:pPr>
      <w:r>
        <w:t xml:space="preserve">     </w:t>
      </w:r>
      <w:r w:rsidRPr="00B83B57">
        <w:t xml:space="preserve">- принявших на воспитание трех  детей </w:t>
      </w:r>
      <w:r w:rsidR="0044092F">
        <w:t>–</w:t>
      </w:r>
      <w:r w:rsidRPr="00B83B57">
        <w:t xml:space="preserve"> 14</w:t>
      </w:r>
      <w:r w:rsidR="0044092F">
        <w:t xml:space="preserve"> </w:t>
      </w:r>
      <w:r w:rsidRPr="00B83B57">
        <w:t>868,0 руб.</w:t>
      </w:r>
    </w:p>
    <w:p w:rsidR="00E10E55" w:rsidRDefault="00E10E55" w:rsidP="00B83B57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552"/>
        <w:gridCol w:w="1984"/>
        <w:gridCol w:w="1134"/>
      </w:tblGrid>
      <w:tr w:rsidR="00E10E55" w:rsidTr="00B22736">
        <w:trPr>
          <w:trHeight w:val="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736" w:rsidRDefault="00B22736" w:rsidP="00B22736">
            <w:pPr>
              <w:jc w:val="center"/>
            </w:pPr>
            <w:r>
              <w:t xml:space="preserve"> </w:t>
            </w:r>
          </w:p>
          <w:p w:rsidR="00E10E55" w:rsidRDefault="00E10E55" w:rsidP="00B22736">
            <w:pPr>
              <w:jc w:val="center"/>
            </w:pPr>
            <w:r>
              <w:t>Наименование показателя</w:t>
            </w:r>
          </w:p>
          <w:p w:rsidR="00E10E55" w:rsidRDefault="00E10E55" w:rsidP="00E10E55"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E55" w:rsidRDefault="00E10E55" w:rsidP="00E10E55">
            <w:pPr>
              <w:jc w:val="center"/>
            </w:pPr>
          </w:p>
        </w:tc>
      </w:tr>
      <w:tr w:rsidR="00E10E55" w:rsidTr="00B22736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55" w:rsidRDefault="00E10E55" w:rsidP="00E10E5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55" w:rsidRDefault="00B22736" w:rsidP="00B22736">
            <w:pPr>
              <w:jc w:val="center"/>
            </w:pPr>
            <w:r>
              <w:t>Утверж</w:t>
            </w:r>
            <w:r>
              <w:softHyphen/>
              <w:t>де</w:t>
            </w:r>
            <w:r w:rsidR="00E10E55">
              <w:t>н</w:t>
            </w:r>
            <w:r>
              <w:t>о</w:t>
            </w:r>
            <w:r w:rsidR="00E10E55">
              <w:t xml:space="preserve"> бюджет</w:t>
            </w:r>
            <w:r>
              <w:t>ом на 2013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jc w:val="center"/>
            </w:pPr>
            <w:r>
              <w:t>Исполнено на 01.10.2013г.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36" w:rsidRDefault="00E10E55" w:rsidP="00B22736">
            <w:pPr>
              <w:jc w:val="center"/>
            </w:pPr>
            <w:r>
              <w:t>%</w:t>
            </w:r>
          </w:p>
          <w:p w:rsidR="00E10E55" w:rsidRDefault="00E10E55" w:rsidP="00B22736">
            <w:pPr>
              <w:jc w:val="center"/>
            </w:pPr>
            <w:r>
              <w:t xml:space="preserve">к </w:t>
            </w:r>
            <w:r w:rsidR="00B22736">
              <w:t>плану</w:t>
            </w:r>
          </w:p>
        </w:tc>
      </w:tr>
      <w:tr w:rsidR="00E10E55" w:rsidTr="00B227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>
            <w:r>
              <w:t>Содержание ребенка в семье опекуна и приемной семье,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E10E55">
              <w:t>9 289,2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E10E55">
              <w:t>6 071,0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E10E55">
              <w:t>65,4</w:t>
            </w:r>
          </w:p>
        </w:tc>
      </w:tr>
      <w:tr w:rsidR="00E10E55" w:rsidTr="00B227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>
            <w:r>
              <w:t>Общая численность детей, оставшихся без попечения родителей,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E10E55"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44092F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B22736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44092F">
              <w:t>65,7</w:t>
            </w:r>
          </w:p>
        </w:tc>
      </w:tr>
      <w:tr w:rsidR="00E10E55" w:rsidTr="00B227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>
            <w:r>
              <w:t>Выплата вознаграждения приемному родителю,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44092F">
              <w:t>3 685,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44092F">
              <w:t>2 557,1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55" w:rsidRDefault="00E10E55" w:rsidP="00B22736">
            <w:pPr>
              <w:tabs>
                <w:tab w:val="decimal" w:pos="612"/>
              </w:tabs>
              <w:jc w:val="center"/>
            </w:pPr>
            <w:r>
              <w:br/>
            </w:r>
            <w:r w:rsidR="0044092F">
              <w:t>6</w:t>
            </w:r>
            <w:r>
              <w:t>9,</w:t>
            </w:r>
            <w:r w:rsidR="0044092F">
              <w:t>4</w:t>
            </w:r>
          </w:p>
        </w:tc>
      </w:tr>
    </w:tbl>
    <w:p w:rsidR="00B83B57" w:rsidRDefault="00B83B57" w:rsidP="00B83B57"/>
    <w:p w:rsidR="00B22736" w:rsidRDefault="00B22736" w:rsidP="001658A4">
      <w:pPr>
        <w:tabs>
          <w:tab w:val="left" w:pos="567"/>
        </w:tabs>
        <w:spacing w:line="276" w:lineRule="auto"/>
        <w:jc w:val="both"/>
      </w:pPr>
    </w:p>
    <w:p w:rsidR="00B22736" w:rsidRDefault="00B22736" w:rsidP="009842CC">
      <w:pPr>
        <w:tabs>
          <w:tab w:val="left" w:pos="567"/>
        </w:tabs>
        <w:jc w:val="both"/>
      </w:pPr>
      <w:r>
        <w:t>По состоянию на 01.10.2013 года:</w:t>
      </w:r>
    </w:p>
    <w:p w:rsidR="001658A4" w:rsidRPr="009802EA" w:rsidRDefault="00B22736" w:rsidP="009842CC">
      <w:pPr>
        <w:tabs>
          <w:tab w:val="left" w:pos="567"/>
        </w:tabs>
        <w:jc w:val="both"/>
      </w:pPr>
      <w:r>
        <w:t xml:space="preserve">     - к</w:t>
      </w:r>
      <w:r w:rsidR="001658A4" w:rsidRPr="009802EA">
        <w:t>оличество выявленных  детей-сирот и детей, оставшихся без попечения родителей – 7 чел.</w:t>
      </w:r>
    </w:p>
    <w:p w:rsidR="00B22736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ч</w:t>
      </w:r>
      <w:r w:rsidR="001658A4" w:rsidRPr="009802EA">
        <w:rPr>
          <w:sz w:val="24"/>
          <w:szCs w:val="24"/>
        </w:rPr>
        <w:t xml:space="preserve">исленность детей, находящихся под опекой или попечительством на безвозмездной основе -  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64 чел.</w:t>
      </w:r>
    </w:p>
    <w:p w:rsidR="00B22736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ч</w:t>
      </w:r>
      <w:r w:rsidR="001658A4" w:rsidRPr="009802EA">
        <w:rPr>
          <w:sz w:val="24"/>
          <w:szCs w:val="24"/>
        </w:rPr>
        <w:t xml:space="preserve">исленность детей, находящихся под опекой или попечительством на возмездной основе </w:t>
      </w:r>
      <w:proofErr w:type="gramStart"/>
      <w:r w:rsidR="001658A4" w:rsidRPr="009802EA">
        <w:rPr>
          <w:sz w:val="24"/>
          <w:szCs w:val="24"/>
        </w:rPr>
        <w:t>по</w:t>
      </w:r>
      <w:proofErr w:type="gramEnd"/>
      <w:r w:rsidR="001658A4" w:rsidRPr="009802EA">
        <w:rPr>
          <w:sz w:val="24"/>
          <w:szCs w:val="24"/>
        </w:rPr>
        <w:t xml:space="preserve"> 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8A4" w:rsidRPr="009802EA">
        <w:rPr>
          <w:sz w:val="24"/>
          <w:szCs w:val="24"/>
        </w:rPr>
        <w:t>Договору о приемной семье – 33</w:t>
      </w:r>
      <w:r>
        <w:rPr>
          <w:sz w:val="24"/>
          <w:szCs w:val="24"/>
        </w:rPr>
        <w:t xml:space="preserve"> чел.</w:t>
      </w:r>
      <w:r w:rsidR="001658A4" w:rsidRPr="009802EA">
        <w:rPr>
          <w:sz w:val="24"/>
          <w:szCs w:val="24"/>
        </w:rPr>
        <w:t>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ч</w:t>
      </w:r>
      <w:r w:rsidR="001658A4" w:rsidRPr="009802EA">
        <w:rPr>
          <w:sz w:val="24"/>
          <w:szCs w:val="24"/>
        </w:rPr>
        <w:t>исленность усыновленных  детей, находящихся на контроле – 18</w:t>
      </w:r>
      <w:r>
        <w:rPr>
          <w:sz w:val="24"/>
          <w:szCs w:val="24"/>
        </w:rPr>
        <w:t xml:space="preserve"> чел.</w:t>
      </w:r>
      <w:r w:rsidR="001658A4" w:rsidRPr="009802EA">
        <w:rPr>
          <w:sz w:val="24"/>
          <w:szCs w:val="24"/>
        </w:rPr>
        <w:t>;</w:t>
      </w:r>
    </w:p>
    <w:p w:rsidR="00B22736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- ч</w:t>
      </w:r>
      <w:r w:rsidR="001658A4" w:rsidRPr="009802EA">
        <w:rPr>
          <w:sz w:val="24"/>
          <w:szCs w:val="24"/>
        </w:rPr>
        <w:t xml:space="preserve">исленность совершеннолетних недееспособных граждан, над которыми установлена опека  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58A4" w:rsidRPr="009802EA">
        <w:rPr>
          <w:sz w:val="24"/>
          <w:szCs w:val="24"/>
        </w:rPr>
        <w:t>состоящих на контроле –  34</w:t>
      </w:r>
      <w:r>
        <w:rPr>
          <w:sz w:val="24"/>
          <w:szCs w:val="24"/>
        </w:rPr>
        <w:t xml:space="preserve"> чел.</w:t>
      </w:r>
      <w:r w:rsidR="001658A4" w:rsidRPr="009802EA">
        <w:rPr>
          <w:sz w:val="24"/>
          <w:szCs w:val="24"/>
        </w:rPr>
        <w:t>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- ч</w:t>
      </w:r>
      <w:r w:rsidR="001658A4" w:rsidRPr="009802EA">
        <w:rPr>
          <w:sz w:val="24"/>
          <w:szCs w:val="24"/>
        </w:rPr>
        <w:t>исленность неблагополучных семей состоящих на учете</w:t>
      </w:r>
      <w:r w:rsidR="001658A4" w:rsidRPr="009802EA">
        <w:rPr>
          <w:b/>
          <w:sz w:val="24"/>
          <w:szCs w:val="24"/>
        </w:rPr>
        <w:t xml:space="preserve">  - </w:t>
      </w:r>
      <w:r w:rsidR="001658A4" w:rsidRPr="009802EA">
        <w:rPr>
          <w:sz w:val="24"/>
          <w:szCs w:val="24"/>
        </w:rPr>
        <w:t>34;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и</w:t>
      </w:r>
      <w:r w:rsidR="001658A4" w:rsidRPr="009802EA">
        <w:rPr>
          <w:sz w:val="24"/>
          <w:szCs w:val="24"/>
        </w:rPr>
        <w:t>здано постановлений  - 458;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</w:t>
      </w:r>
      <w:r w:rsidR="001658A4" w:rsidRPr="009802EA">
        <w:rPr>
          <w:sz w:val="24"/>
          <w:szCs w:val="24"/>
        </w:rPr>
        <w:t>оличество принятых граждан -  более 800 чел.;</w:t>
      </w:r>
    </w:p>
    <w:p w:rsidR="00B22736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</w:t>
      </w:r>
      <w:r w:rsidR="001658A4" w:rsidRPr="009802EA">
        <w:rPr>
          <w:sz w:val="24"/>
          <w:szCs w:val="24"/>
        </w:rPr>
        <w:t xml:space="preserve">оличество судебных заседаний, в которых орган опеки и попечительства принимал участие </w:t>
      </w:r>
      <w:proofErr w:type="gramStart"/>
      <w:r w:rsidR="001658A4" w:rsidRPr="009802EA">
        <w:rPr>
          <w:sz w:val="24"/>
          <w:szCs w:val="24"/>
        </w:rPr>
        <w:t>в</w:t>
      </w:r>
      <w:proofErr w:type="gramEnd"/>
      <w:r w:rsidR="001658A4" w:rsidRPr="009802EA">
        <w:rPr>
          <w:sz w:val="24"/>
          <w:szCs w:val="24"/>
        </w:rPr>
        <w:t xml:space="preserve"> 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658A4" w:rsidRPr="009802EA">
        <w:rPr>
          <w:sz w:val="24"/>
          <w:szCs w:val="24"/>
        </w:rPr>
        <w:t>качестве</w:t>
      </w:r>
      <w:proofErr w:type="gramEnd"/>
      <w:r w:rsidR="001658A4" w:rsidRPr="009802EA">
        <w:rPr>
          <w:sz w:val="24"/>
          <w:szCs w:val="24"/>
        </w:rPr>
        <w:t xml:space="preserve"> истца, ответчика, представителя или 3-го лица – более 120 чел.;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</w:t>
      </w:r>
      <w:r w:rsidR="001658A4" w:rsidRPr="009802EA">
        <w:rPr>
          <w:sz w:val="24"/>
          <w:szCs w:val="24"/>
        </w:rPr>
        <w:t>оличество  предст</w:t>
      </w:r>
      <w:r>
        <w:rPr>
          <w:sz w:val="24"/>
          <w:szCs w:val="24"/>
        </w:rPr>
        <w:t>авленных  заключений с суд – 27</w:t>
      </w:r>
      <w:r w:rsidR="001658A4" w:rsidRPr="009802EA">
        <w:rPr>
          <w:sz w:val="24"/>
          <w:szCs w:val="24"/>
        </w:rPr>
        <w:t>.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ч</w:t>
      </w:r>
      <w:r w:rsidR="001658A4" w:rsidRPr="009802EA">
        <w:rPr>
          <w:sz w:val="24"/>
          <w:szCs w:val="24"/>
        </w:rPr>
        <w:t>исленность родителей лишенных родительских прав – 16</w:t>
      </w:r>
      <w:r>
        <w:rPr>
          <w:sz w:val="24"/>
          <w:szCs w:val="24"/>
        </w:rPr>
        <w:t xml:space="preserve"> чел.</w:t>
      </w:r>
      <w:r w:rsidR="001658A4" w:rsidRPr="009802EA">
        <w:rPr>
          <w:sz w:val="24"/>
          <w:szCs w:val="24"/>
        </w:rPr>
        <w:t>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ч</w:t>
      </w:r>
      <w:r w:rsidR="001658A4" w:rsidRPr="009802EA">
        <w:rPr>
          <w:sz w:val="24"/>
          <w:szCs w:val="24"/>
        </w:rPr>
        <w:t>исленность родителей ограниченных в родительских правах – 1</w:t>
      </w:r>
      <w:r>
        <w:rPr>
          <w:sz w:val="24"/>
          <w:szCs w:val="24"/>
        </w:rPr>
        <w:t xml:space="preserve"> чел.</w:t>
      </w:r>
      <w:r w:rsidR="001658A4" w:rsidRPr="009802EA">
        <w:rPr>
          <w:sz w:val="24"/>
          <w:szCs w:val="24"/>
        </w:rPr>
        <w:t>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</w:t>
      </w:r>
      <w:r w:rsidR="001658A4" w:rsidRPr="009802EA">
        <w:rPr>
          <w:sz w:val="24"/>
          <w:szCs w:val="24"/>
        </w:rPr>
        <w:t>оличество выданных заключений кандидатам в приемные родители – 16;</w:t>
      </w:r>
    </w:p>
    <w:p w:rsidR="001658A4" w:rsidRPr="009802EA" w:rsidRDefault="00B22736" w:rsidP="009842CC">
      <w:pPr>
        <w:pStyle w:val="a9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к</w:t>
      </w:r>
      <w:r w:rsidR="001658A4" w:rsidRPr="009802EA">
        <w:rPr>
          <w:sz w:val="24"/>
          <w:szCs w:val="24"/>
        </w:rPr>
        <w:t>оличество письменных обращений –  более 900.</w:t>
      </w:r>
    </w:p>
    <w:p w:rsidR="001658A4" w:rsidRDefault="001658A4" w:rsidP="00B437B6">
      <w:pPr>
        <w:jc w:val="center"/>
        <w:rPr>
          <w:b/>
        </w:rPr>
      </w:pPr>
    </w:p>
    <w:p w:rsidR="00B437B6" w:rsidRPr="00B22736" w:rsidRDefault="00B22736" w:rsidP="00B22736">
      <w:pPr>
        <w:rPr>
          <w:b/>
        </w:rPr>
      </w:pPr>
      <w:r w:rsidRPr="00B22736">
        <w:rPr>
          <w:b/>
        </w:rPr>
        <w:t xml:space="preserve">   9. Результаты </w:t>
      </w:r>
      <w:r w:rsidR="00B437B6" w:rsidRPr="00B22736">
        <w:rPr>
          <w:b/>
        </w:rPr>
        <w:t xml:space="preserve">МБУ </w:t>
      </w:r>
      <w:r w:rsidRPr="00B22736">
        <w:rPr>
          <w:b/>
        </w:rPr>
        <w:t xml:space="preserve">МО Смольнинское </w:t>
      </w:r>
      <w:r w:rsidR="00B437B6" w:rsidRPr="00B22736">
        <w:rPr>
          <w:b/>
        </w:rPr>
        <w:t>«Центр социально</w:t>
      </w:r>
      <w:r w:rsidRPr="00B22736">
        <w:rPr>
          <w:b/>
        </w:rPr>
        <w:t>й помощи» за 9 месяцев 2013 года</w:t>
      </w:r>
    </w:p>
    <w:p w:rsidR="00B437B6" w:rsidRPr="00B22736" w:rsidRDefault="00B437B6" w:rsidP="00B437B6">
      <w:pPr>
        <w:rPr>
          <w:b/>
        </w:rPr>
      </w:pPr>
      <w:r w:rsidRPr="00B22736">
        <w:rPr>
          <w:b/>
        </w:rPr>
        <w:t xml:space="preserve">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134"/>
        <w:gridCol w:w="2552"/>
        <w:gridCol w:w="850"/>
      </w:tblGrid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B437B6" w:rsidP="00F11DE2">
            <w:pPr>
              <w:jc w:val="center"/>
            </w:pPr>
            <w:r w:rsidRPr="00EF7804"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B437B6" w:rsidP="00B437B6">
            <w:r w:rsidRPr="00EF7804"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B437B6" w:rsidP="009842CC">
            <w:r w:rsidRPr="00EF7804">
              <w:t>Дата</w:t>
            </w:r>
            <w:r w:rsidR="00C35D22">
              <w:t xml:space="preserve"> </w:t>
            </w:r>
            <w:proofErr w:type="spellStart"/>
            <w:proofErr w:type="gramStart"/>
            <w:r w:rsidR="009842CC">
              <w:t>п</w:t>
            </w:r>
            <w:r w:rsidR="00C35D22">
              <w:t>роведе</w:t>
            </w:r>
            <w:r w:rsidR="009842CC">
              <w:t>-</w:t>
            </w:r>
            <w:r w:rsidR="00C35D22">
              <w:t>ния</w:t>
            </w:r>
            <w:proofErr w:type="spellEnd"/>
            <w:proofErr w:type="gramEnd"/>
            <w:r w:rsidR="00EF7804" w:rsidRPr="00EF7804">
              <w:t xml:space="preserve"> 2013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EF7804" w:rsidP="00B437B6">
            <w:r w:rsidRPr="00EF7804"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B437B6" w:rsidP="00F11DE2">
            <w:pPr>
              <w:jc w:val="center"/>
            </w:pPr>
            <w:r w:rsidRPr="00EF7804">
              <w:t>Кол</w:t>
            </w:r>
            <w:r w:rsidR="00C35D22">
              <w:t>-во</w:t>
            </w:r>
          </w:p>
          <w:p w:rsidR="00B437B6" w:rsidRPr="00EF7804" w:rsidRDefault="00EF7804" w:rsidP="00F11DE2">
            <w:pPr>
              <w:jc w:val="center"/>
            </w:pPr>
            <w:r w:rsidRPr="00EF7804">
              <w:t>участников</w:t>
            </w:r>
          </w:p>
        </w:tc>
      </w:tr>
      <w:tr w:rsidR="00EF7804" w:rsidRPr="00B22736" w:rsidTr="009842CC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EF7804" w:rsidP="00B437B6">
            <w:pPr>
              <w:rPr>
                <w:b/>
              </w:rPr>
            </w:pPr>
            <w:r w:rsidRPr="00EF7804">
              <w:rPr>
                <w:b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 w:rsidRPr="00B22736">
              <w:rPr>
                <w:b/>
              </w:rPr>
              <w:t>Военно-патриотическое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</w:p>
        </w:tc>
      </w:tr>
      <w:tr w:rsidR="00EF7804" w:rsidRPr="00B22736" w:rsidTr="009842CC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Pr="00C35D22" w:rsidRDefault="00EF7804" w:rsidP="00B437B6">
            <w:pPr>
              <w:rPr>
                <w:i/>
              </w:rPr>
            </w:pPr>
            <w:r w:rsidRPr="00C35D22">
              <w:rPr>
                <w:i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Pr="00C35D22" w:rsidRDefault="00EF7804" w:rsidP="00B437B6">
            <w:pPr>
              <w:rPr>
                <w:i/>
              </w:rPr>
            </w:pPr>
            <w:r w:rsidRPr="00C35D22">
              <w:rPr>
                <w:i/>
              </w:rPr>
              <w:t>Проведенные мероприятия: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B437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F11DE2">
            <w:pPr>
              <w:jc w:val="center"/>
            </w:pPr>
          </w:p>
        </w:tc>
      </w:tr>
      <w:tr w:rsidR="00EF7804" w:rsidRPr="00B22736" w:rsidTr="009842CC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B437B6">
            <w:r w:rsidRPr="00B22736">
              <w:t>1.</w:t>
            </w:r>
            <w: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Pr="00B22736" w:rsidRDefault="00EF7804" w:rsidP="00B437B6">
            <w:r w:rsidRPr="00B22736">
              <w:t xml:space="preserve">Концерт в «Доме Ветеранов» </w:t>
            </w:r>
          </w:p>
          <w:p w:rsidR="00EF7804" w:rsidRDefault="00EF7804" w:rsidP="00B437B6">
            <w:r w:rsidRPr="00B22736">
              <w:t xml:space="preserve">Центрального района, </w:t>
            </w:r>
            <w:proofErr w:type="gramStart"/>
            <w:r w:rsidRPr="00B22736">
              <w:t>посвящённый</w:t>
            </w:r>
            <w:proofErr w:type="gramEnd"/>
            <w:r w:rsidRPr="00B22736">
              <w:t xml:space="preserve"> 70-летию прорыва блокады в г. Ленинграде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B437B6">
            <w:r w:rsidRPr="00B22736">
              <w:t>22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Pr="00B22736" w:rsidRDefault="00EF7804" w:rsidP="00B437B6">
            <w:r w:rsidRPr="00B22736">
              <w:t>СПб,</w:t>
            </w:r>
          </w:p>
          <w:p w:rsidR="00EF7804" w:rsidRPr="00B22736" w:rsidRDefault="00EF7804" w:rsidP="00B437B6">
            <w:r w:rsidRPr="00B22736">
              <w:t>Дом Ветеранов</w:t>
            </w:r>
          </w:p>
          <w:p w:rsidR="00EF7804" w:rsidRDefault="00EF7804" w:rsidP="00B437B6">
            <w:r w:rsidRPr="00B22736">
              <w:t>Центрального р-на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EF7804" w:rsidP="00F11DE2">
            <w:pPr>
              <w:jc w:val="center"/>
            </w:pPr>
            <w:r w:rsidRPr="00B22736">
              <w:t>42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EF7804">
            <w:r w:rsidRPr="00B22736">
              <w:t xml:space="preserve">Экскурсия «Санкт-Петербург – город воинской славы» с посещением музея Артиллерии для детей, занимающихся в МБУ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26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28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Концерт для пенсионеров, занимающихся в группе ЛФК, посвящённый 70-летию прорыва блокады в  </w:t>
            </w:r>
            <w:proofErr w:type="gramStart"/>
            <w:r w:rsidRPr="00B22736">
              <w:t>г</w:t>
            </w:r>
            <w:proofErr w:type="gramEnd"/>
            <w:r w:rsidRPr="00B22736">
              <w:t>. Ленинграде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29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D66DEF">
            <w:r w:rsidRPr="00B22736">
              <w:t xml:space="preserve">СПб, </w:t>
            </w:r>
            <w:r w:rsidR="00EF7804">
              <w:t>ул.4</w:t>
            </w:r>
            <w:r w:rsidRPr="00B22736">
              <w:t>Со</w:t>
            </w:r>
            <w:r w:rsidR="00EF7804">
              <w:t xml:space="preserve">ветская д.8 «Центр </w:t>
            </w:r>
            <w:r w:rsidRPr="00B22736">
              <w:t>социальной помощи»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22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Стрельбы из малокалиберной винтовки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14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Парадная</w:t>
            </w:r>
            <w:proofErr w:type="gramEnd"/>
            <w:r w:rsidRPr="00B22736"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6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Стрельбы из малокалиберной винтовки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28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Парадная</w:t>
            </w:r>
            <w:proofErr w:type="gramEnd"/>
            <w:r w:rsidRPr="00B22736"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8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lastRenderedPageBreak/>
              <w:t>1.1.6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Экскурсия для учеников 9-х классов 166 школы МО Смольнинское «Санкт-Петербург – город морской славы»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Ледокол  «Красин»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35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Соревнования по стрельбе из пистолета Марголина среди жителей МО Смольнинское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12 марта</w:t>
            </w:r>
          </w:p>
          <w:p w:rsidR="00B437B6" w:rsidRPr="00B22736" w:rsidRDefault="00B437B6" w:rsidP="00B437B6">
            <w:r w:rsidRPr="00B22736">
              <w:t>15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.П</w:t>
            </w:r>
            <w:proofErr w:type="gramEnd"/>
            <w:r w:rsidRPr="00B22736">
              <w:t>арадная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10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Стрельбы из малокалиберной винтовки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Парадная</w:t>
            </w:r>
            <w:proofErr w:type="gramEnd"/>
            <w:r w:rsidRPr="00B22736"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Концерт на реабилитационном отделении </w:t>
            </w:r>
          </w:p>
          <w:p w:rsidR="00B437B6" w:rsidRPr="00B22736" w:rsidRDefault="00B437B6" w:rsidP="00B437B6">
            <w:r w:rsidRPr="00B22736">
              <w:t xml:space="preserve">Дома Ветеранов Центрального района, </w:t>
            </w:r>
            <w:proofErr w:type="spellStart"/>
            <w:r w:rsidRPr="00B22736">
              <w:t>посв</w:t>
            </w:r>
            <w:proofErr w:type="spellEnd"/>
            <w:r w:rsidRPr="00B22736">
              <w:t>.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6 мая</w:t>
            </w:r>
          </w:p>
          <w:p w:rsidR="00B437B6" w:rsidRPr="00B22736" w:rsidRDefault="00B437B6" w:rsidP="00B437B6">
            <w:r w:rsidRPr="00B22736">
              <w:t>11.30-13.30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 xml:space="preserve"> Дом Ветеранов Центрального р-на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20</w:t>
            </w:r>
          </w:p>
        </w:tc>
      </w:tr>
      <w:tr w:rsidR="00EF7804" w:rsidRPr="00B22736" w:rsidTr="009842CC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Концерт в Доме Ветеранов Центрального района</w:t>
            </w:r>
            <w:r w:rsidR="00EF7804">
              <w:t xml:space="preserve"> </w:t>
            </w:r>
            <w:r w:rsidRPr="00B22736">
              <w:t>СПб, посвящённый Дню 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4" w:rsidRDefault="00B437B6" w:rsidP="00B437B6">
            <w:r w:rsidRPr="00B22736">
              <w:t>8 мая</w:t>
            </w:r>
          </w:p>
          <w:p w:rsidR="00B437B6" w:rsidRPr="00EF7804" w:rsidRDefault="00B437B6" w:rsidP="00B437B6">
            <w:pPr>
              <w:rPr>
                <w:sz w:val="22"/>
                <w:szCs w:val="22"/>
              </w:rPr>
            </w:pPr>
            <w:r w:rsidRPr="00EF7804">
              <w:rPr>
                <w:sz w:val="22"/>
                <w:szCs w:val="22"/>
              </w:rPr>
              <w:t>14.00</w:t>
            </w:r>
            <w:r w:rsidR="00EF7804" w:rsidRPr="00EF7804">
              <w:rPr>
                <w:sz w:val="22"/>
                <w:szCs w:val="22"/>
              </w:rPr>
              <w:t xml:space="preserve"> -</w:t>
            </w:r>
            <w:r w:rsidRPr="00EF7804">
              <w:rPr>
                <w:sz w:val="22"/>
                <w:szCs w:val="22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spellStart"/>
            <w:r w:rsidRPr="00B22736">
              <w:t>СПб</w:t>
            </w:r>
            <w:proofErr w:type="gramStart"/>
            <w:r w:rsidRPr="00B22736">
              <w:t>,Д</w:t>
            </w:r>
            <w:proofErr w:type="gramEnd"/>
            <w:r w:rsidRPr="00B22736">
              <w:t>ом</w:t>
            </w:r>
            <w:proofErr w:type="spellEnd"/>
            <w:r w:rsidRPr="00B22736">
              <w:t xml:space="preserve"> Ветеранов</w:t>
            </w:r>
          </w:p>
          <w:p w:rsidR="00B437B6" w:rsidRPr="00B22736" w:rsidRDefault="00B437B6" w:rsidP="00B437B6">
            <w:r w:rsidRPr="00B22736">
              <w:t>Центрального р-на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60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EF7804">
            <w:r>
              <w:t>1.1.11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spellStart"/>
            <w:r w:rsidRPr="00B22736">
              <w:t>Игра-квест</w:t>
            </w:r>
            <w:proofErr w:type="spellEnd"/>
            <w:r w:rsidRPr="00B22736">
              <w:t xml:space="preserve"> на Форту «Константин» для учащихся школ МО Смольнинское, принимавших участие в военно-спортивной игре «Школа безопасности».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Кронштадт,</w:t>
            </w:r>
          </w:p>
          <w:p w:rsidR="00B437B6" w:rsidRPr="00B22736" w:rsidRDefault="00B437B6" w:rsidP="00B437B6">
            <w:r w:rsidRPr="00B22736">
              <w:t>Форт «Константин»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35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Экскурсия в </w:t>
            </w:r>
            <w:proofErr w:type="gramStart"/>
            <w:r w:rsidRPr="00B22736">
              <w:t>г</w:t>
            </w:r>
            <w:proofErr w:type="gramEnd"/>
            <w:r w:rsidRPr="00B22736">
              <w:t>. Выборг для учащихся 163 школы МО Смольнинское.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Выборг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30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Концерт в Доме Ветеранов Центрального района </w:t>
            </w:r>
            <w:proofErr w:type="gramStart"/>
            <w:r w:rsidRPr="00B22736">
              <w:t>г</w:t>
            </w:r>
            <w:proofErr w:type="gramEnd"/>
            <w:r w:rsidRPr="00B22736">
              <w:t>. СПб, посвящённый Дню скорби (начало ВОВ).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19 июня</w:t>
            </w:r>
          </w:p>
          <w:p w:rsidR="00B437B6" w:rsidRPr="00B22736" w:rsidRDefault="00B437B6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Дом Ветеранов</w:t>
            </w:r>
          </w:p>
          <w:p w:rsidR="00B437B6" w:rsidRPr="00B22736" w:rsidRDefault="00B437B6" w:rsidP="00B437B6">
            <w:r w:rsidRPr="00B22736">
              <w:t>Центрального р-на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45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>
              <w:t>1.1.14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Концерт для пенсионеров, ветеранов и блокадников, приуроченный к началу блокады.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13 </w:t>
            </w:r>
            <w:proofErr w:type="spellStart"/>
            <w:proofErr w:type="gramStart"/>
            <w:r w:rsidRPr="00B22736">
              <w:t>сент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22</w:t>
            </w:r>
          </w:p>
        </w:tc>
      </w:tr>
      <w:tr w:rsidR="00EF7804" w:rsidRPr="00B22736" w:rsidTr="009842CC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EF7804" w:rsidRDefault="00EF7804" w:rsidP="00B437B6">
            <w:pPr>
              <w:rPr>
                <w:i/>
              </w:rPr>
            </w:pPr>
            <w:r w:rsidRPr="00EF7804">
              <w:rPr>
                <w:i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EF7804" w:rsidRDefault="00EF7804" w:rsidP="00B437B6">
            <w:pPr>
              <w:rPr>
                <w:i/>
              </w:rPr>
            </w:pPr>
            <w:r w:rsidRPr="00EF7804">
              <w:rPr>
                <w:i/>
              </w:rPr>
              <w:t>Планируемые мероприятия в 4-м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EF7804" w:rsidRPr="00B22736" w:rsidTr="009842CC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EF7804" w:rsidP="00B437B6">
            <w:r>
              <w:t>1.2.1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Концерт в «Доме Ветеранов» Центрального р-на, приуроченный </w:t>
            </w:r>
            <w:proofErr w:type="gramStart"/>
            <w:r w:rsidRPr="00B22736">
              <w:t>к</w:t>
            </w:r>
            <w:proofErr w:type="gramEnd"/>
            <w:r w:rsidRPr="00B22736">
              <w:t xml:space="preserve"> Дню инвалида.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СПб,</w:t>
            </w:r>
            <w:r w:rsidR="00EF7804">
              <w:t xml:space="preserve"> </w:t>
            </w:r>
            <w:r w:rsidRPr="00B22736">
              <w:t>Дом Ветеранов</w:t>
            </w:r>
          </w:p>
          <w:p w:rsidR="00B437B6" w:rsidRPr="00B22736" w:rsidRDefault="00B437B6" w:rsidP="00B437B6">
            <w:r w:rsidRPr="00B22736">
              <w:t>Центрального р-на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40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EF7804" w:rsidP="00B437B6">
            <w:r>
              <w:t>1.2.2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>
            <w:r w:rsidRPr="00B22736">
              <w:t>Экскурсия на Невский пятачок и в крепость Орешек для пенсионеров и блокадников, жителей МО Смольнинское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>
            <w:r w:rsidRPr="00B22736">
              <w:t>03октября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>
            <w:r w:rsidRPr="00B22736">
              <w:t>Лен</w:t>
            </w:r>
            <w:proofErr w:type="gramStart"/>
            <w:r w:rsidRPr="00B22736">
              <w:t>.</w:t>
            </w:r>
            <w:proofErr w:type="gramEnd"/>
            <w:r w:rsidRPr="00B22736">
              <w:t xml:space="preserve"> </w:t>
            </w:r>
            <w:proofErr w:type="gramStart"/>
            <w:r w:rsidRPr="00B22736">
              <w:t>о</w:t>
            </w:r>
            <w:proofErr w:type="gramEnd"/>
            <w:r w:rsidRPr="00B22736">
              <w:t>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32</w:t>
            </w:r>
          </w:p>
        </w:tc>
      </w:tr>
      <w:tr w:rsidR="00EF7804" w:rsidRPr="00B22736" w:rsidTr="009842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EF7804" w:rsidP="00B437B6">
            <w:r>
              <w:t>1.2.3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>
            <w:r w:rsidRPr="00B22736">
              <w:t xml:space="preserve">Военно-историческая игра и экскурсия на Форт Красная горка для учащихся 163 школы МО Смольнинское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>
            <w:r w:rsidRPr="00B22736">
              <w:t>10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>
            <w:r w:rsidRPr="00B22736">
              <w:t>Лен</w:t>
            </w:r>
            <w:proofErr w:type="gramStart"/>
            <w:r w:rsidRPr="00B22736">
              <w:t>.</w:t>
            </w:r>
            <w:proofErr w:type="gramEnd"/>
            <w:r w:rsidRPr="00B22736">
              <w:t xml:space="preserve"> </w:t>
            </w:r>
            <w:proofErr w:type="gramStart"/>
            <w:r w:rsidRPr="00B22736">
              <w:t>о</w:t>
            </w:r>
            <w:proofErr w:type="gramEnd"/>
            <w:r w:rsidRPr="00B22736">
              <w:t>бл.</w:t>
            </w:r>
          </w:p>
          <w:p w:rsidR="00B437B6" w:rsidRPr="00B22736" w:rsidRDefault="00B437B6">
            <w:r w:rsidRPr="00B22736">
              <w:t>Форт Красная горка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45</w:t>
            </w:r>
          </w:p>
        </w:tc>
      </w:tr>
    </w:tbl>
    <w:p w:rsidR="00B437B6" w:rsidRPr="00B22736" w:rsidRDefault="00B437B6" w:rsidP="00B437B6"/>
    <w:p w:rsidR="00B437B6" w:rsidRPr="00B22736" w:rsidRDefault="00B437B6" w:rsidP="00B437B6">
      <w:r w:rsidRPr="00B22736">
        <w:t xml:space="preserve">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961"/>
        <w:gridCol w:w="1439"/>
        <w:gridCol w:w="2534"/>
        <w:gridCol w:w="992"/>
      </w:tblGrid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EF7804" w:rsidRDefault="00EF7804" w:rsidP="00EF7804">
            <w:pPr>
              <w:jc w:val="center"/>
              <w:rPr>
                <w:b/>
              </w:rPr>
            </w:pPr>
            <w:r w:rsidRPr="00EF7804">
              <w:rPr>
                <w:b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EF7804" w:rsidP="00B437B6">
            <w:r w:rsidRPr="00B22736">
              <w:rPr>
                <w:b/>
              </w:rPr>
              <w:t>Организация работы по развитию на территории МО массовой физической   и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</w:tr>
      <w:tr w:rsidR="00B437B6" w:rsidRPr="00B22736" w:rsidTr="00C35D22">
        <w:trPr>
          <w:trHeight w:val="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C35D22" w:rsidRDefault="00BA36F2" w:rsidP="00B437B6">
            <w:pPr>
              <w:rPr>
                <w:i/>
              </w:rPr>
            </w:pPr>
            <w:r w:rsidRPr="00C35D22">
              <w:rPr>
                <w:i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C35D22" w:rsidRDefault="00BA36F2" w:rsidP="00B437B6">
            <w:pPr>
              <w:rPr>
                <w:i/>
              </w:rPr>
            </w:pPr>
            <w:r w:rsidRPr="00C35D22">
              <w:rPr>
                <w:i/>
              </w:rPr>
              <w:t>Проведенные мероприятия: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</w:p>
        </w:tc>
      </w:tr>
      <w:tr w:rsidR="00BA36F2" w:rsidRPr="00B22736" w:rsidTr="00C35D22">
        <w:trPr>
          <w:trHeight w:val="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2" w:rsidRPr="00B22736" w:rsidRDefault="0029591C" w:rsidP="00B437B6">
            <w:r>
              <w:t>2.1.1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2" w:rsidRDefault="00BA36F2" w:rsidP="00B437B6">
            <w:r w:rsidRPr="00B22736">
              <w:t>Участие команды дзюдо в открытом турнире по дзюдо СДШСЮЮР №1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2" w:rsidRDefault="00BA36F2" w:rsidP="00B437B6">
            <w:r w:rsidRPr="00B22736">
              <w:t>05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2" w:rsidRPr="00B22736" w:rsidRDefault="00BA36F2" w:rsidP="00B437B6">
            <w:r w:rsidRPr="00B22736">
              <w:t>СПб,</w:t>
            </w:r>
          </w:p>
          <w:p w:rsidR="00BA36F2" w:rsidRDefault="00BA36F2" w:rsidP="00B437B6">
            <w:r w:rsidRPr="00B22736">
              <w:t>СДШСЮЮР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F2" w:rsidRDefault="00BA36F2" w:rsidP="00F11DE2">
            <w:pPr>
              <w:jc w:val="center"/>
            </w:pPr>
            <w:r w:rsidRPr="00B22736">
              <w:t>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муниципального турнира «Турнир 4-х» мячей среди школ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12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Ул. Очаковская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Участие команды дзюдо в первенстве Санкт-Петербурга по борьбе дзюдо среди мальчиков и девочек младшей </w:t>
            </w:r>
            <w:proofErr w:type="spellStart"/>
            <w:r w:rsidRPr="00B22736">
              <w:t>возр</w:t>
            </w:r>
            <w:proofErr w:type="spellEnd"/>
            <w:r w:rsidRPr="00B22736">
              <w:t xml:space="preserve">. группы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13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</w:t>
            </w:r>
          </w:p>
          <w:p w:rsidR="00B437B6" w:rsidRPr="00B22736" w:rsidRDefault="00B437B6" w:rsidP="001658A4">
            <w:r w:rsidRPr="00B22736">
              <w:t>КСЕ «Волна»</w:t>
            </w:r>
            <w:proofErr w:type="gramStart"/>
            <w:r w:rsidR="001658A4" w:rsidRPr="00B22736">
              <w:t>,</w:t>
            </w:r>
            <w:r w:rsidRPr="00B22736">
              <w:t>у</w:t>
            </w:r>
            <w:proofErr w:type="gramEnd"/>
            <w:r w:rsidRPr="00B22736">
              <w:t>л. Авиационная</w:t>
            </w:r>
            <w:r w:rsidR="001658A4" w:rsidRPr="00B22736">
              <w:t xml:space="preserve">, </w:t>
            </w:r>
            <w:r w:rsidRPr="00B22736">
              <w:t>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Спортивно-туристический слёт для детей, занимающихся в кружках и секциях МБУ «Центр социальной помощи»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18-20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spellStart"/>
            <w:r w:rsidRPr="00B22736">
              <w:t>Лен</w:t>
            </w:r>
            <w:proofErr w:type="gramStart"/>
            <w:r w:rsidRPr="00B22736">
              <w:t>.о</w:t>
            </w:r>
            <w:proofErr w:type="gramEnd"/>
            <w:r w:rsidRPr="00B22736">
              <w:t>бл</w:t>
            </w:r>
            <w:proofErr w:type="spellEnd"/>
            <w:r w:rsidRPr="00B22736">
              <w:t>.</w:t>
            </w:r>
          </w:p>
          <w:p w:rsidR="00B437B6" w:rsidRPr="00B22736" w:rsidRDefault="00B437B6" w:rsidP="00B437B6">
            <w:r w:rsidRPr="00B22736">
              <w:t>Пос. Петровское</w:t>
            </w:r>
          </w:p>
          <w:p w:rsidR="00B437B6" w:rsidRPr="00B22736" w:rsidRDefault="00B437B6" w:rsidP="00B437B6">
            <w:proofErr w:type="gramStart"/>
            <w:r w:rsidRPr="00B22736">
              <w:t>п</w:t>
            </w:r>
            <w:proofErr w:type="gramEnd"/>
            <w:r w:rsidRPr="00B22736">
              <w:t>/л «Связист»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муниципального турнира «Турнир 4-х мячей» среди школ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19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proofErr w:type="spellStart"/>
            <w:r w:rsidRPr="00B22736">
              <w:t>Ул</w:t>
            </w:r>
            <w:proofErr w:type="gramStart"/>
            <w:r w:rsidRPr="00B22736">
              <w:t>.О</w:t>
            </w:r>
            <w:proofErr w:type="gramEnd"/>
            <w:r w:rsidRPr="00B22736">
              <w:t>чаковская</w:t>
            </w:r>
            <w:proofErr w:type="spellEnd"/>
            <w:r w:rsidRPr="00B22736">
              <w:t xml:space="preserve">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муниципального турнира по регби «Кубок МО Смольнинское»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26 января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lastRenderedPageBreak/>
              <w:t>2.1.7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 Турнир по футболу для учащихся школ МО Смольнинское «Кубок МО Смольнинское»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9 февраля</w:t>
            </w:r>
          </w:p>
          <w:p w:rsidR="00B437B6" w:rsidRPr="00B22736" w:rsidRDefault="00B437B6" w:rsidP="00B437B6">
            <w:r w:rsidRPr="00B22736">
              <w:t>23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>СПб, ул. Очаковская д.9</w:t>
            </w:r>
            <w:r w:rsidR="001658A4" w:rsidRPr="00B22736">
              <w:t xml:space="preserve"> </w:t>
            </w:r>
            <w:r w:rsidRPr="00B22736">
              <w:t>«Дом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МОУ ДОД ДЮСШ «</w:t>
            </w:r>
            <w:proofErr w:type="spellStart"/>
            <w:r w:rsidRPr="00B22736">
              <w:t>Норус</w:t>
            </w:r>
            <w:proofErr w:type="spellEnd"/>
            <w:r w:rsidRPr="00B22736">
              <w:t>» по дзюдо, посвящённому Дню защитника отечества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16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29591C" w:rsidRDefault="0029591C" w:rsidP="00B437B6">
            <w:r>
              <w:t>г</w:t>
            </w:r>
            <w:r w:rsidR="00B437B6" w:rsidRPr="0029591C">
              <w:t>. Сертолово</w:t>
            </w:r>
            <w:r>
              <w:t xml:space="preserve"> </w:t>
            </w:r>
            <w:proofErr w:type="spellStart"/>
            <w:r w:rsidR="00B437B6" w:rsidRPr="0029591C">
              <w:t>Лен</w:t>
            </w:r>
            <w:proofErr w:type="gramStart"/>
            <w:r w:rsidR="00B437B6" w:rsidRPr="0029591C">
              <w:t>.о</w:t>
            </w:r>
            <w:proofErr w:type="gramEnd"/>
            <w:r w:rsidR="00B437B6" w:rsidRPr="0029591C">
              <w:t>бл</w:t>
            </w:r>
            <w:proofErr w:type="spellEnd"/>
            <w:r w:rsidR="00B437B6" w:rsidRPr="0029591C">
              <w:t>.,</w:t>
            </w:r>
          </w:p>
          <w:p w:rsidR="00B437B6" w:rsidRPr="0029591C" w:rsidRDefault="0029591C" w:rsidP="001658A4">
            <w:r w:rsidRPr="0029591C">
              <w:t>у</w:t>
            </w:r>
            <w:r w:rsidR="00B437B6" w:rsidRPr="0029591C">
              <w:t>л.</w:t>
            </w:r>
            <w:r w:rsidR="009842CC">
              <w:t xml:space="preserve"> </w:t>
            </w:r>
            <w:proofErr w:type="spellStart"/>
            <w:r w:rsidR="00B437B6" w:rsidRPr="0029591C">
              <w:t>Молодцева</w:t>
            </w:r>
            <w:proofErr w:type="spellEnd"/>
            <w:r w:rsidR="00B437B6" w:rsidRPr="0029591C">
              <w:t xml:space="preserve"> д.4, корп.3ДЮСШ «</w:t>
            </w:r>
            <w:proofErr w:type="spellStart"/>
            <w:r w:rsidR="00B437B6" w:rsidRPr="0029591C">
              <w:t>Норус</w:t>
            </w:r>
            <w:proofErr w:type="spellEnd"/>
            <w:r w:rsidR="00B437B6" w:rsidRPr="0029591C">
              <w:t>»</w:t>
            </w:r>
            <w:r w:rsidR="009842CC">
              <w:t xml:space="preserve"> </w:t>
            </w:r>
            <w:r w:rsidR="00B437B6" w:rsidRPr="0029591C">
              <w:t>ФОК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турнире по дзюдо, посвящённому Дню защитника отечества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17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>СПб,</w:t>
            </w:r>
            <w:r w:rsidR="0029591C">
              <w:t xml:space="preserve"> </w:t>
            </w:r>
            <w:r w:rsidRPr="00B22736">
              <w:t>СК «Нарвская застава», ул. Солдата Корзунад.40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7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спортивного клуба «Факел» по дзюдо среди юношей.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17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Гаванская д.47, корп</w:t>
            </w:r>
            <w:proofErr w:type="gramStart"/>
            <w:r w:rsidRPr="00B22736">
              <w:t>.В</w:t>
            </w:r>
            <w:proofErr w:type="gramEnd"/>
          </w:p>
          <w:p w:rsidR="00B437B6" w:rsidRPr="00B22736" w:rsidRDefault="00B437B6" w:rsidP="00B437B6">
            <w:r w:rsidRPr="00B22736">
              <w:t xml:space="preserve"> СК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7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турнире по борьбе дзюдо, посвящённому Дню защитника отечества.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23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Г. Приозерск, 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.К</w:t>
            </w:r>
            <w:proofErr w:type="gramEnd"/>
            <w:r w:rsidRPr="00B22736">
              <w:t xml:space="preserve">алинина, д.41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молодёжно-подросткового центра «</w:t>
            </w:r>
            <w:proofErr w:type="spellStart"/>
            <w:r w:rsidRPr="00B22736">
              <w:t>Охта</w:t>
            </w:r>
            <w:proofErr w:type="spellEnd"/>
            <w:r w:rsidRPr="00B22736">
              <w:t>» по борьбе дзюдо, посвящённому Дню защитника отечества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23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Авиационная 19</w:t>
            </w:r>
            <w:r w:rsidR="0029591C">
              <w:t xml:space="preserve">, </w:t>
            </w:r>
            <w:r w:rsidRPr="00B22736">
              <w:t>КСЕ «Волна»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 Участие учащихся школ МО Смольнинское в межмуниципальном турнире по плаванию.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27 февраля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бассейн «Локомотив»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13 международном турнире по борьбе дзюдо, посвящённого памяти героев 6-й роты 104 полка 76 черниговской воздушно-десантной дивизии.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02 марта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Псков, ул. Белинского д.80,</w:t>
            </w:r>
          </w:p>
          <w:p w:rsidR="00B437B6" w:rsidRPr="00B22736" w:rsidRDefault="00B437B6" w:rsidP="00B437B6">
            <w:r w:rsidRPr="00B22736">
              <w:t>СК «Электрон»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7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Default="00B437B6" w:rsidP="00B437B6">
            <w:r w:rsidRPr="00B22736">
              <w:t xml:space="preserve">Участие команды дзюдо МО Смольнинское в открытом турнире по борьбе дзюдо, посвящённого международному женскому дню 8 марта </w:t>
            </w:r>
          </w:p>
          <w:p w:rsidR="00F11DE2" w:rsidRPr="00B22736" w:rsidRDefault="00F11DE2" w:rsidP="00B437B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марта</w:t>
            </w:r>
          </w:p>
          <w:p w:rsidR="00B437B6" w:rsidRPr="00B22736" w:rsidRDefault="00B437B6" w:rsidP="00B437B6">
            <w:r w:rsidRPr="00B22736">
              <w:t>10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Колпино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.Т</w:t>
            </w:r>
            <w:proofErr w:type="gramEnd"/>
            <w:r w:rsidRPr="00B22736">
              <w:t>анкистов</w:t>
            </w:r>
          </w:p>
          <w:p w:rsidR="00B437B6" w:rsidRPr="00B22736" w:rsidRDefault="00B437B6" w:rsidP="001658A4">
            <w:r w:rsidRPr="00B22736">
              <w:t xml:space="preserve"> 28а ПМК «Юность» СПб ГБУ </w:t>
            </w:r>
            <w:r w:rsidR="001658A4" w:rsidRPr="00B22736">
              <w:t>«</w:t>
            </w:r>
            <w:r w:rsidRPr="00B22736">
              <w:t>Ровесник»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6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Муниципальный турнир по мини-футболу среди школьных команд.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9,16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Дом Спорта, СПб</w:t>
            </w:r>
          </w:p>
          <w:p w:rsidR="00B437B6" w:rsidRPr="00B22736" w:rsidRDefault="00B437B6" w:rsidP="001658A4">
            <w:r w:rsidRPr="00B22736">
              <w:t>Очаковская ул.</w:t>
            </w:r>
            <w:proofErr w:type="gramStart"/>
            <w:r w:rsidR="001658A4" w:rsidRPr="00B22736">
              <w:t>,</w:t>
            </w:r>
            <w:r w:rsidRPr="00B22736">
              <w:t>д</w:t>
            </w:r>
            <w:proofErr w:type="gramEnd"/>
            <w:r w:rsidRPr="00B22736"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турнире по дзюдо на призы администрации Адмиралтейского района.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17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Кирочная д.50</w:t>
            </w:r>
          </w:p>
          <w:p w:rsidR="00B437B6" w:rsidRPr="00B22736" w:rsidRDefault="00B437B6" w:rsidP="00B437B6">
            <w:r w:rsidRPr="00B22736">
              <w:t>Таврический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10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17 Международном фестивале детского дзюдо.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22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ДС Юбилейный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по регби во втором этапе городского первенства по регби.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23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>СПб</w:t>
            </w:r>
            <w:r w:rsidR="001658A4" w:rsidRPr="00B22736">
              <w:t xml:space="preserve"> </w:t>
            </w:r>
            <w:r w:rsidRPr="00B22736">
              <w:t>Стадион школы</w:t>
            </w:r>
            <w:r w:rsidR="001658A4" w:rsidRPr="00B22736">
              <w:t xml:space="preserve"> </w:t>
            </w:r>
            <w:r w:rsidRPr="00B22736">
              <w:t>№ 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Участие команды дзюдо МО Смольнинское в открытом междугородном первенстве по борьбе дзюдо на призы Лизунова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31 марта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ул. Орджоникидзе д.61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2.1.21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ГБОУ ДОД СДЮСШОР  КСВСМ</w:t>
            </w:r>
          </w:p>
          <w:p w:rsidR="00B437B6" w:rsidRPr="00B22736" w:rsidRDefault="00B437B6" w:rsidP="00B437B6">
            <w:r w:rsidRPr="00B22736">
              <w:t xml:space="preserve"> по борьбе дзюдо.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06 апреля</w:t>
            </w:r>
          </w:p>
          <w:p w:rsidR="00B437B6" w:rsidRPr="00B22736" w:rsidRDefault="00B437B6" w:rsidP="00B437B6">
            <w:r w:rsidRPr="00B22736">
              <w:t>09.00-</w:t>
            </w:r>
          </w:p>
          <w:p w:rsidR="00B437B6" w:rsidRPr="00B22736" w:rsidRDefault="00B437B6" w:rsidP="00B437B6">
            <w:r w:rsidRPr="00B22736">
              <w:t>14.30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</w:t>
            </w:r>
            <w:proofErr w:type="spellStart"/>
            <w:r w:rsidRPr="00B22736">
              <w:t>Каменоостровский</w:t>
            </w:r>
            <w:proofErr w:type="spellEnd"/>
            <w:r w:rsidRPr="00B22736">
              <w:t xml:space="preserve"> пр. д.68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ГОГ ВФСО «Динамо»</w:t>
            </w:r>
            <w:proofErr w:type="gramStart"/>
            <w:r w:rsidRPr="00B22736">
              <w:t xml:space="preserve"> 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07 апреля</w:t>
            </w:r>
          </w:p>
          <w:p w:rsidR="00B437B6" w:rsidRPr="00B22736" w:rsidRDefault="00B437B6" w:rsidP="00B437B6">
            <w:r w:rsidRPr="00B22736">
              <w:t>09.00-15.00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1658A4">
            <w:r w:rsidRPr="00B22736">
              <w:t xml:space="preserve">Ул. </w:t>
            </w:r>
            <w:proofErr w:type="gramStart"/>
            <w:r w:rsidRPr="00B22736">
              <w:t>Гаванская</w:t>
            </w:r>
            <w:proofErr w:type="gramEnd"/>
            <w:r w:rsidRPr="00B22736">
              <w:t xml:space="preserve"> д.47, кор.2</w:t>
            </w:r>
            <w:r w:rsidR="001658A4" w:rsidRPr="00B22736">
              <w:t xml:space="preserve"> </w:t>
            </w:r>
            <w:r w:rsidRPr="00B22736">
              <w:t>СК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Межмуниципальный турнир по настольному теннису.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09-10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 ГОУ СОШ №222, </w:t>
            </w:r>
          </w:p>
          <w:p w:rsidR="00B437B6" w:rsidRPr="00B22736" w:rsidRDefault="00B437B6" w:rsidP="00B437B6">
            <w:r w:rsidRPr="00B22736">
              <w:t>Невский пр.д.22-24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16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lastRenderedPageBreak/>
              <w:t>2.1.24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турнире по борьбе дзюдо.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14 апреля</w:t>
            </w:r>
          </w:p>
          <w:p w:rsidR="00B437B6" w:rsidRPr="00B22736" w:rsidRDefault="00B437B6" w:rsidP="00B437B6">
            <w:r w:rsidRPr="00B22736">
              <w:t>09.00-17.00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Орджоникидзе д.61</w:t>
            </w:r>
          </w:p>
          <w:p w:rsidR="00B437B6" w:rsidRPr="00B22736" w:rsidRDefault="00B437B6" w:rsidP="00B437B6">
            <w:r w:rsidRPr="00B22736">
              <w:t>СК «Взлёт»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Первенстве Приморского района по дзюдо.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14 апреля</w:t>
            </w:r>
          </w:p>
          <w:p w:rsidR="00B437B6" w:rsidRPr="00B22736" w:rsidRDefault="00B437B6" w:rsidP="00B437B6">
            <w:r w:rsidRPr="00B22736">
              <w:t>10.30-</w:t>
            </w:r>
          </w:p>
          <w:p w:rsidR="00B437B6" w:rsidRPr="00B22736" w:rsidRDefault="00B437B6" w:rsidP="00B437B6">
            <w:r w:rsidRPr="00B22736">
              <w:t>18.30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Ситцевая д 15, школа № 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C35D22">
            <w:r w:rsidRPr="00B22736">
              <w:t xml:space="preserve">Межмуниципальный турнир по футболу среди команд внутригородских </w:t>
            </w:r>
            <w:r w:rsidR="00C35D22">
              <w:t>МО</w:t>
            </w:r>
            <w:r w:rsidRPr="00B22736">
              <w:t xml:space="preserve">  Центрального района г</w:t>
            </w:r>
            <w:proofErr w:type="gramStart"/>
            <w:r w:rsidRPr="00B22736">
              <w:t>.С</w:t>
            </w:r>
            <w:proofErr w:type="gramEnd"/>
            <w:r w:rsidRPr="00B22736">
              <w:t>анкт-Петербурга, «Кубок Центрального района» - 2013 года, в рамках Всероссийских соревнований по футболу «Кожаный мяч».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16-26</w:t>
            </w:r>
          </w:p>
          <w:p w:rsidR="00B437B6" w:rsidRPr="00B22736" w:rsidRDefault="00B437B6" w:rsidP="00B437B6">
            <w:r w:rsidRPr="00B22736">
              <w:t>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Стадион школы №163,</w:t>
            </w:r>
          </w:p>
          <w:p w:rsidR="00B437B6" w:rsidRPr="00B22736" w:rsidRDefault="00B437B6" w:rsidP="00B437B6">
            <w:r w:rsidRPr="00B22736">
              <w:t>Стадион «Локомотив»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36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МО Смольнинское в открытом турнире на призы МОУ СОШ «ЛЦО» по борьбе дзюдо, посвящённого Дню Космонавтики.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21 апреля</w:t>
            </w:r>
          </w:p>
          <w:p w:rsidR="00B437B6" w:rsidRPr="00B22736" w:rsidRDefault="00B437B6" w:rsidP="00B437B6">
            <w:r w:rsidRPr="00B22736">
              <w:t>10.00-</w:t>
            </w:r>
          </w:p>
          <w:p w:rsidR="00B437B6" w:rsidRPr="00B22736" w:rsidRDefault="00B437B6" w:rsidP="00B437B6">
            <w:r w:rsidRPr="00B22736">
              <w:t>16.00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Пос. </w:t>
            </w:r>
            <w:proofErr w:type="spellStart"/>
            <w:r w:rsidRPr="00B22736">
              <w:t>Лесколово</w:t>
            </w:r>
            <w:proofErr w:type="spellEnd"/>
            <w:r w:rsidRPr="00B22736">
              <w:t xml:space="preserve">, </w:t>
            </w:r>
          </w:p>
          <w:p w:rsidR="00B437B6" w:rsidRPr="00B22736" w:rsidRDefault="00B437B6" w:rsidP="00B437B6">
            <w:proofErr w:type="spellStart"/>
            <w:r w:rsidRPr="00B22736">
              <w:t>ул</w:t>
            </w:r>
            <w:proofErr w:type="gramStart"/>
            <w:r w:rsidRPr="00B22736">
              <w:t>.К</w:t>
            </w:r>
            <w:proofErr w:type="gramEnd"/>
            <w:r w:rsidRPr="00B22736">
              <w:t>расноборская</w:t>
            </w:r>
            <w:proofErr w:type="spellEnd"/>
            <w:r w:rsidRPr="00B22736">
              <w:t xml:space="preserve"> д.4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Участие команды дзюдо МО Смольнинское во 2-м Лично-командном турнире по борьбе ДЗЮДО, среди мальчиков и девочек.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5 мая</w:t>
            </w:r>
          </w:p>
          <w:p w:rsidR="00B437B6" w:rsidRPr="00B22736" w:rsidRDefault="00B437B6" w:rsidP="00B437B6">
            <w:r w:rsidRPr="00B22736">
              <w:t>09.00-</w:t>
            </w:r>
          </w:p>
          <w:p w:rsidR="00B437B6" w:rsidRPr="00B22736" w:rsidRDefault="00B437B6" w:rsidP="00B437B6">
            <w:r w:rsidRPr="00B22736">
              <w:t>17.00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СПб,</w:t>
            </w:r>
          </w:p>
          <w:p w:rsidR="00B437B6" w:rsidRPr="00B22736" w:rsidRDefault="00B437B6" w:rsidP="00B437B6">
            <w:r w:rsidRPr="00B22736">
              <w:t xml:space="preserve"> клуб «Взлёт»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16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«Кубок МО Смольнинское 2013» по футболу с участием команд 163, 166, 174, 157, 197 школ и команды Каскад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5,14,16,</w:t>
            </w:r>
          </w:p>
          <w:p w:rsidR="00B437B6" w:rsidRPr="00B22736" w:rsidRDefault="00B437B6" w:rsidP="00B437B6">
            <w:r w:rsidRPr="00B22736">
              <w:t>21,23,27</w:t>
            </w:r>
          </w:p>
          <w:p w:rsidR="00B437B6" w:rsidRPr="00B22736" w:rsidRDefault="00B437B6" w:rsidP="00B437B6">
            <w:r w:rsidRPr="00B22736">
              <w:t>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Стадион школы 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84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«Кубок МО Смольнинское 2013» по регби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12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Стадион школы</w:t>
            </w:r>
          </w:p>
          <w:p w:rsidR="00B437B6" w:rsidRPr="00B22736" w:rsidRDefault="00B437B6" w:rsidP="00B437B6">
            <w:r w:rsidRPr="00B22736">
              <w:t>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Турнир по волейболу «Звонкий мяч».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18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 xml:space="preserve">СПб, </w:t>
            </w:r>
            <w:proofErr w:type="spellStart"/>
            <w:r w:rsidRPr="00B22736">
              <w:t>ул</w:t>
            </w:r>
            <w:proofErr w:type="gramStart"/>
            <w:r w:rsidRPr="00B22736">
              <w:t>.О</w:t>
            </w:r>
            <w:proofErr w:type="gramEnd"/>
            <w:r w:rsidRPr="00B22736">
              <w:t>чаковская</w:t>
            </w:r>
            <w:proofErr w:type="spellEnd"/>
            <w:r w:rsidRPr="00B22736">
              <w:t xml:space="preserve"> д.9</w:t>
            </w:r>
            <w:r w:rsidR="001658A4" w:rsidRPr="00B22736">
              <w:t xml:space="preserve"> </w:t>
            </w:r>
            <w:r w:rsidRPr="00B22736">
              <w:t>«Дом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45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Летний учебно-тренировочный сбор команды дзюдо МО Смольнинское</w:t>
            </w:r>
            <w:proofErr w:type="gramStart"/>
            <w:r w:rsidRPr="00B22736">
              <w:t xml:space="preserve"> 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23июня-</w:t>
            </w:r>
          </w:p>
          <w:p w:rsidR="00B437B6" w:rsidRPr="00B22736" w:rsidRDefault="00B437B6" w:rsidP="00B437B6">
            <w:r w:rsidRPr="00B22736">
              <w:t>14 июля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Лен. обл</w:t>
            </w:r>
            <w:proofErr w:type="gramStart"/>
            <w:r w:rsidRPr="00B22736">
              <w:t>.В</w:t>
            </w:r>
            <w:proofErr w:type="gramEnd"/>
            <w:r w:rsidRPr="00B22736">
              <w:t>ыборгский р-н</w:t>
            </w:r>
            <w:r w:rsidR="0029591C">
              <w:t>, п</w:t>
            </w:r>
            <w:r w:rsidRPr="00B22736">
              <w:t>ос. Медянка</w:t>
            </w:r>
          </w:p>
          <w:p w:rsidR="00B437B6" w:rsidRPr="00B22736" w:rsidRDefault="00B437B6" w:rsidP="00B437B6">
            <w:r w:rsidRPr="00B22736">
              <w:t>ДОЛ «Карельская берёзка»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Default="00B437B6" w:rsidP="00B437B6">
            <w:r w:rsidRPr="00B22736">
              <w:t xml:space="preserve">«Кубок МО Смольнинское» по футболу. </w:t>
            </w:r>
          </w:p>
          <w:p w:rsidR="00F11DE2" w:rsidRPr="00B22736" w:rsidRDefault="00F11DE2" w:rsidP="00B437B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12 июня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Стадион школы</w:t>
            </w:r>
            <w:r w:rsidR="00C35D22">
              <w:t xml:space="preserve"> </w:t>
            </w:r>
            <w:r w:rsidRPr="00B22736">
              <w:t>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72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детей, занимающихся в секции дзюдо в Кроссе Нации, приуроченному к Всероссийскому Дню бега.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22 сент.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8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в турнире по дзюдо «Олимпийские надежды»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13 октября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СК «Таврический»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Соревнования по троеборью в клубе «Каскад», для детей жителей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18 октября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Клуб «Каскад»</w:t>
            </w:r>
          </w:p>
          <w:p w:rsidR="00B437B6" w:rsidRPr="00B22736" w:rsidRDefault="00B437B6" w:rsidP="00B437B6">
            <w:proofErr w:type="spellStart"/>
            <w:r w:rsidRPr="00B22736">
              <w:t>Сувор.пр</w:t>
            </w:r>
            <w:proofErr w:type="spellEnd"/>
            <w:r w:rsidRPr="00B22736">
              <w:t>. д.61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в турнире по дзюдо посвящённому Ветеранам борьбы дзюдо и самбо.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27 октября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СК «Взлёт»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14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1A2649">
            <w:r>
              <w:t>2.1.3</w:t>
            </w:r>
            <w:r w:rsidR="001A2649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Секция дзюдо</w:t>
            </w:r>
          </w:p>
          <w:p w:rsidR="00B437B6" w:rsidRPr="00B22736" w:rsidRDefault="00B437B6" w:rsidP="00B437B6">
            <w:r w:rsidRPr="00B22736">
              <w:t xml:space="preserve">23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  <w:p w:rsidR="00B437B6" w:rsidRPr="00B22736" w:rsidRDefault="00B437B6" w:rsidP="00B437B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21 июня,</w:t>
            </w:r>
          </w:p>
          <w:p w:rsidR="00B437B6" w:rsidRPr="00B22736" w:rsidRDefault="00B437B6" w:rsidP="00B437B6">
            <w:r w:rsidRPr="00B22736">
              <w:t>01сентября-27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СПб  ул.4-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</w:t>
            </w:r>
          </w:p>
          <w:p w:rsidR="00B437B6" w:rsidRPr="00B22736" w:rsidRDefault="00B437B6" w:rsidP="001658A4">
            <w:r w:rsidRPr="00B22736">
              <w:t xml:space="preserve">«Центр соц. </w:t>
            </w:r>
            <w:r w:rsidR="001658A4" w:rsidRPr="00B22736">
              <w:t>п</w:t>
            </w:r>
            <w:r w:rsidRPr="00B22736">
              <w:t>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58 ч.</w:t>
            </w:r>
          </w:p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1A2649">
            <w:r>
              <w:t>2.1.</w:t>
            </w:r>
            <w:r w:rsidR="001A2649"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Секция рукопашного боя</w:t>
            </w:r>
          </w:p>
          <w:p w:rsidR="00B437B6" w:rsidRPr="00B22736" w:rsidRDefault="00B437B6" w:rsidP="00B437B6">
            <w:r w:rsidRPr="00B22736">
              <w:t xml:space="preserve">7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30 июня</w:t>
            </w:r>
          </w:p>
          <w:p w:rsidR="00B437B6" w:rsidRPr="00B22736" w:rsidRDefault="00B437B6" w:rsidP="00B437B6">
            <w:r w:rsidRPr="00B22736">
              <w:t>01сентября-27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1658A4">
            <w:r>
              <w:t>СПб ул. 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8ч.</w:t>
            </w:r>
          </w:p>
        </w:tc>
      </w:tr>
      <w:tr w:rsidR="00B437B6" w:rsidRPr="00B22736" w:rsidTr="00C35D22">
        <w:trPr>
          <w:trHeight w:val="9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1A2649">
            <w:r>
              <w:t>2.1.4</w:t>
            </w:r>
            <w:r w:rsidR="001A2649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Фитнесс для девушек</w:t>
            </w:r>
          </w:p>
          <w:p w:rsidR="00B437B6" w:rsidRPr="00B22736" w:rsidRDefault="00B437B6" w:rsidP="00B437B6">
            <w:r w:rsidRPr="00B22736">
              <w:t xml:space="preserve">3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31 мая</w:t>
            </w:r>
          </w:p>
          <w:p w:rsidR="00B437B6" w:rsidRPr="00B22736" w:rsidRDefault="00B437B6" w:rsidP="00B437B6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 xml:space="preserve">СПб </w:t>
            </w:r>
            <w:r w:rsidR="0029591C">
              <w:t>ул.4-</w:t>
            </w:r>
            <w:r w:rsidRPr="00B22736">
              <w:t xml:space="preserve">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16 ч.</w:t>
            </w:r>
          </w:p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lastRenderedPageBreak/>
              <w:t>2.1.42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 Фитнесс для женщин </w:t>
            </w:r>
          </w:p>
          <w:p w:rsidR="00B437B6" w:rsidRPr="00B22736" w:rsidRDefault="00B437B6" w:rsidP="00B437B6">
            <w:r w:rsidRPr="00B22736">
              <w:t xml:space="preserve">3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30 июня</w:t>
            </w:r>
          </w:p>
          <w:p w:rsidR="00B437B6" w:rsidRPr="00B22736" w:rsidRDefault="00B437B6" w:rsidP="00B437B6">
            <w:r w:rsidRPr="00B22736">
              <w:t>01сентября-27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СПБ ул.4-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</w:t>
            </w:r>
          </w:p>
          <w:p w:rsidR="00B437B6" w:rsidRPr="00B22736" w:rsidRDefault="00B437B6" w:rsidP="00B437B6">
            <w:r w:rsidRPr="00B22736">
              <w:t>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18 ч.</w:t>
            </w:r>
          </w:p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spellStart"/>
            <w:proofErr w:type="gramStart"/>
            <w:r w:rsidRPr="00B22736">
              <w:t>Боди-билдинг</w:t>
            </w:r>
            <w:proofErr w:type="spellEnd"/>
            <w:proofErr w:type="gramEnd"/>
          </w:p>
          <w:p w:rsidR="00B437B6" w:rsidRPr="00B22736" w:rsidRDefault="00B437B6" w:rsidP="00B437B6">
            <w:r w:rsidRPr="00B22736">
              <w:t xml:space="preserve">20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  <w:p w:rsidR="00B437B6" w:rsidRPr="00B22736" w:rsidRDefault="00B437B6" w:rsidP="00B437B6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 Суворовский пр.</w:t>
            </w:r>
          </w:p>
          <w:p w:rsidR="00B437B6" w:rsidRPr="00B22736" w:rsidRDefault="00B437B6" w:rsidP="00B437B6">
            <w:r w:rsidRPr="00B22736">
              <w:t>д.61 «Каскад»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12 ч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Тренажёрный зал</w:t>
            </w:r>
          </w:p>
          <w:p w:rsidR="00B437B6" w:rsidRPr="00B22736" w:rsidRDefault="00B437B6" w:rsidP="00B437B6">
            <w:r w:rsidRPr="00B22736">
              <w:t>56 час</w:t>
            </w:r>
            <w:proofErr w:type="gramStart"/>
            <w:r w:rsidRPr="00B22736">
              <w:t>.</w:t>
            </w:r>
            <w:proofErr w:type="gramEnd"/>
            <w:r w:rsidRPr="00B22736">
              <w:t xml:space="preserve"> </w:t>
            </w:r>
            <w:proofErr w:type="gramStart"/>
            <w:r w:rsidRPr="00B22736">
              <w:t>в</w:t>
            </w:r>
            <w:proofErr w:type="gramEnd"/>
            <w:r w:rsidRPr="00B22736">
              <w:t xml:space="preserve"> неделю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СПб ул.4-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 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12 ч.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Группа ЛФК для пенсионеров</w:t>
            </w:r>
          </w:p>
          <w:p w:rsidR="00B437B6" w:rsidRPr="00B22736" w:rsidRDefault="00B437B6" w:rsidP="00B437B6">
            <w:r w:rsidRPr="00B22736">
              <w:t xml:space="preserve">3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1658A4">
            <w:r>
              <w:t>СПб ул.4-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д.8«Центр соц. пом</w:t>
            </w:r>
            <w:r>
              <w:t>ощи</w:t>
            </w:r>
            <w:r w:rsidR="00B437B6" w:rsidRPr="00B2273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27 ч.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Футбол 9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09января-</w:t>
            </w:r>
          </w:p>
          <w:p w:rsidR="00B437B6" w:rsidRPr="00B22736" w:rsidRDefault="00B437B6" w:rsidP="00B437B6">
            <w:r w:rsidRPr="00B22736">
              <w:t>30 июня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Спорт. зал</w:t>
            </w:r>
            <w:proofErr w:type="gramStart"/>
            <w:r w:rsidRPr="00B22736">
              <w:t xml:space="preserve">., </w:t>
            </w:r>
            <w:proofErr w:type="gramEnd"/>
            <w:r w:rsidRPr="00B22736">
              <w:t xml:space="preserve">стадион </w:t>
            </w:r>
            <w:proofErr w:type="spellStart"/>
            <w:r w:rsidRPr="00B22736">
              <w:t>шк</w:t>
            </w:r>
            <w:proofErr w:type="spellEnd"/>
            <w:r w:rsidRPr="00B22736">
              <w:t xml:space="preserve">. №163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22 ч.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Регби 6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30 июня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Спорт. зал</w:t>
            </w:r>
            <w:proofErr w:type="gramStart"/>
            <w:r w:rsidRPr="00B22736">
              <w:t xml:space="preserve">., </w:t>
            </w:r>
            <w:proofErr w:type="gramEnd"/>
            <w:r w:rsidRPr="00B22736">
              <w:t xml:space="preserve">стадион </w:t>
            </w:r>
            <w:proofErr w:type="spellStart"/>
            <w:r w:rsidRPr="00B22736">
              <w:t>шк</w:t>
            </w:r>
            <w:proofErr w:type="spellEnd"/>
            <w:r w:rsidRPr="00B22736">
              <w:t>. №163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24 ч.</w:t>
            </w:r>
          </w:p>
        </w:tc>
      </w:tr>
      <w:tr w:rsidR="00B437B6" w:rsidRPr="00B22736" w:rsidTr="0095377E">
        <w:trPr>
          <w:trHeight w:val="8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2.1.48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Занятия оздоровительной гимнастикой УШУ с элементами ЦИГУН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01 октября-27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29591C" w:rsidP="00B437B6">
            <w:r>
              <w:t>СПб ул.4-</w:t>
            </w:r>
            <w:r w:rsidR="00B437B6" w:rsidRPr="00B22736">
              <w:t xml:space="preserve">я </w:t>
            </w:r>
            <w:proofErr w:type="gramStart"/>
            <w:r w:rsidR="00B437B6" w:rsidRPr="00B22736">
              <w:t>Советская</w:t>
            </w:r>
            <w:proofErr w:type="gramEnd"/>
            <w:r w:rsidR="00B437B6" w:rsidRPr="00B22736">
              <w:t xml:space="preserve"> д.8</w:t>
            </w:r>
          </w:p>
          <w:p w:rsidR="00B437B6" w:rsidRPr="00B22736" w:rsidRDefault="00B437B6" w:rsidP="00B437B6">
            <w:r w:rsidRPr="00B22736">
              <w:t>«Центр соц. пом</w:t>
            </w:r>
            <w:r w:rsidR="0029591C">
              <w:t>ощи</w:t>
            </w:r>
            <w:r w:rsidRPr="00B2273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12 ч</w:t>
            </w:r>
          </w:p>
        </w:tc>
      </w:tr>
      <w:tr w:rsidR="00B437B6" w:rsidRPr="00B22736" w:rsidTr="00C35D22">
        <w:trPr>
          <w:trHeight w:val="4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C35D22" w:rsidRDefault="0095377E" w:rsidP="00B437B6">
            <w:pPr>
              <w:rPr>
                <w:i/>
              </w:rPr>
            </w:pPr>
            <w:r w:rsidRPr="00C35D22">
              <w:rPr>
                <w:i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29591C" w:rsidRDefault="00B437B6" w:rsidP="00B437B6">
            <w:pPr>
              <w:rPr>
                <w:i/>
              </w:rPr>
            </w:pPr>
            <w:r w:rsidRPr="0029591C">
              <w:rPr>
                <w:i/>
              </w:rPr>
              <w:t>Планируемые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Соревнования по пятиборью в клубе «Каскад»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 Суворовский пр.</w:t>
            </w:r>
          </w:p>
          <w:p w:rsidR="00B437B6" w:rsidRPr="00B22736" w:rsidRDefault="00B437B6" w:rsidP="00B437B6">
            <w:r w:rsidRPr="00B22736">
              <w:t>д.61 «Каскад»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</w:t>
            </w:r>
          </w:p>
        </w:tc>
      </w:tr>
      <w:tr w:rsidR="00B437B6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2.</w:t>
            </w:r>
            <w:r w:rsidR="0095377E"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Участие команды дзюдо в соревнованиях, согласно расписанию соревнований Федерации дзюдо.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Ноябрь-декабрь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1A2649" w:rsidRPr="00B22736" w:rsidTr="0029591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B437B6">
            <w:r>
              <w:t>2.2.3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 xml:space="preserve">Участие команды дзюдо в турнире на кубок губернатора </w:t>
            </w:r>
          </w:p>
          <w:p w:rsidR="001A2649" w:rsidRPr="00B22736" w:rsidRDefault="001A2649" w:rsidP="00784381">
            <w:r w:rsidRPr="00B22736">
              <w:t>города Новгород.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15-17 ноября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49" w:rsidRPr="00B22736" w:rsidRDefault="001A2649" w:rsidP="00784381">
            <w:r w:rsidRPr="00B22736">
              <w:t>г. Новгород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49" w:rsidRPr="00B22736" w:rsidRDefault="001A2649" w:rsidP="00784381">
            <w:pPr>
              <w:jc w:val="center"/>
            </w:pPr>
            <w:r w:rsidRPr="00B22736">
              <w:t>12</w:t>
            </w:r>
          </w:p>
        </w:tc>
      </w:tr>
    </w:tbl>
    <w:p w:rsidR="00B437B6" w:rsidRPr="00B22736" w:rsidRDefault="00B437B6" w:rsidP="00B437B6">
      <w:r w:rsidRPr="00B22736">
        <w:t xml:space="preserve">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962"/>
        <w:gridCol w:w="1439"/>
        <w:gridCol w:w="2533"/>
        <w:gridCol w:w="992"/>
      </w:tblGrid>
      <w:tr w:rsidR="00B437B6" w:rsidRPr="00B22736" w:rsidTr="00C35D22">
        <w:trPr>
          <w:trHeight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95377E" w:rsidRDefault="0095377E" w:rsidP="00B437B6">
            <w:pPr>
              <w:rPr>
                <w:b/>
              </w:rPr>
            </w:pPr>
            <w:r w:rsidRPr="0095377E">
              <w:rPr>
                <w:b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Pr="00B22736" w:rsidRDefault="0095377E" w:rsidP="0095377E">
            <w:pPr>
              <w:rPr>
                <w:b/>
              </w:rPr>
            </w:pPr>
            <w:r w:rsidRPr="00B22736">
              <w:t xml:space="preserve"> </w:t>
            </w:r>
            <w:r w:rsidRPr="00B22736">
              <w:rPr>
                <w:b/>
              </w:rPr>
              <w:t>Культурно</w:t>
            </w:r>
            <w:r>
              <w:rPr>
                <w:b/>
              </w:rPr>
              <w:t xml:space="preserve"> </w:t>
            </w:r>
            <w:r w:rsidRPr="00B2273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22736">
              <w:rPr>
                <w:b/>
              </w:rPr>
              <w:t xml:space="preserve">досуговые мероприятия               </w:t>
            </w:r>
          </w:p>
          <w:p w:rsidR="00B437B6" w:rsidRPr="00B22736" w:rsidRDefault="00B437B6" w:rsidP="00B437B6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</w:tr>
      <w:tr w:rsidR="00B437B6" w:rsidRPr="00B22736" w:rsidTr="00C35D22">
        <w:trPr>
          <w:trHeight w:val="4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C35D22" w:rsidRDefault="0095377E" w:rsidP="00B437B6">
            <w:pPr>
              <w:rPr>
                <w:i/>
              </w:rPr>
            </w:pPr>
            <w:r w:rsidRPr="00C35D22">
              <w:rPr>
                <w:i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C35D22" w:rsidRDefault="0095377E" w:rsidP="00B437B6">
            <w:pPr>
              <w:rPr>
                <w:i/>
              </w:rPr>
            </w:pPr>
            <w:r w:rsidRPr="00C35D22">
              <w:rPr>
                <w:i/>
              </w:rPr>
              <w:t>Проведенные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</w:p>
        </w:tc>
      </w:tr>
      <w:tr w:rsidR="0095377E" w:rsidRPr="00B22736" w:rsidTr="0095377E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Pr="00B22736" w:rsidRDefault="0095377E" w:rsidP="00B437B6">
            <w:r>
              <w:t>3.1.1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Default="0095377E" w:rsidP="00B437B6">
            <w:r>
              <w:t>Открытие «</w:t>
            </w:r>
            <w:r w:rsidRPr="00B22736">
              <w:t>Детского центра творческого развития».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Default="0095377E" w:rsidP="00B437B6">
            <w:r w:rsidRPr="00B22736">
              <w:t>7 февраля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Default="0095377E" w:rsidP="00B437B6">
            <w:r w:rsidRPr="00B22736">
              <w:t xml:space="preserve">СПб, ул. </w:t>
            </w:r>
            <w:proofErr w:type="gramStart"/>
            <w:r w:rsidRPr="00B22736">
              <w:t>Старорусская</w:t>
            </w:r>
            <w:proofErr w:type="gramEnd"/>
            <w:r w:rsidRPr="00B22736">
              <w:t xml:space="preserve">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7E" w:rsidRDefault="0095377E" w:rsidP="00F11DE2">
            <w:pPr>
              <w:jc w:val="center"/>
            </w:pPr>
            <w:r w:rsidRPr="00B22736">
              <w:t>35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Мастер класс по росписи экосумок для учащихся школы № 166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13 февраля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7-й «А» класс</w:t>
            </w:r>
          </w:p>
          <w:p w:rsidR="00B437B6" w:rsidRPr="00B22736" w:rsidRDefault="00B437B6" w:rsidP="00B437B6">
            <w:r w:rsidRPr="00B22736">
              <w:t>8-й «Б»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20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Экскурсия «Санкт-Петербург – колыбель науки Российской» с посещением музея «Оптики» для учащихся школы №166 МО Смольнинское и для детей, занимающихся в фотокружке.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19 февраля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</w:t>
            </w:r>
          </w:p>
          <w:p w:rsidR="00B437B6" w:rsidRPr="00B22736" w:rsidRDefault="00B437B6" w:rsidP="00B437B6">
            <w:r w:rsidRPr="00B22736">
              <w:t>Музей «Оптики»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1658A4">
            <w:r w:rsidRPr="00B22736">
              <w:t>Проведение познавательной игры «Экослед» для учащихся школы №166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22 февраля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3-й «Г» класс</w:t>
            </w:r>
          </w:p>
          <w:p w:rsidR="00B437B6" w:rsidRPr="00B22736" w:rsidRDefault="00B437B6" w:rsidP="001658A4">
            <w:r w:rsidRPr="00B22736">
              <w:t>3-й «А»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21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Концерт в Доме ветеранов Центрального района, посвящённый Международному женскому дню 8 марта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06 марта</w:t>
            </w:r>
          </w:p>
          <w:p w:rsidR="00B437B6" w:rsidRPr="00B22736" w:rsidRDefault="00B437B6" w:rsidP="00B437B6">
            <w:r w:rsidRPr="00B22736">
              <w:t>14.00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Дом ветеранов Центрального р-на.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55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Праздник для детей, посещающих кружки и секции МБУ «Центр социальной помощи», посвящённый 8 марта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06 марта</w:t>
            </w:r>
          </w:p>
          <w:p w:rsidR="00B437B6" w:rsidRPr="00B22736" w:rsidRDefault="00B437B6" w:rsidP="00B437B6">
            <w:r w:rsidRPr="00B22736">
              <w:t>18.00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 xml:space="preserve">СПб,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д.8«Центр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27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lastRenderedPageBreak/>
              <w:t>3.1.7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Проведение познавательной игры «Экослед» для учащихся </w:t>
            </w:r>
          </w:p>
          <w:p w:rsidR="00B437B6" w:rsidRPr="00B22736" w:rsidRDefault="00B437B6" w:rsidP="00B437B6">
            <w:r w:rsidRPr="00B22736">
              <w:t>6- А класса 167 школы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11 марта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 ул. Херсонскаяд.9/11</w:t>
            </w:r>
          </w:p>
          <w:p w:rsidR="00B437B6" w:rsidRPr="00B22736" w:rsidRDefault="00B437B6" w:rsidP="00B437B6">
            <w:r w:rsidRPr="00B22736">
              <w:t>Школа №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Экскурсия в Старую Ладогу для пенсионеров, занимающихся в группе ЛФК и блокадников, проживающих на территории МО Смольнинское, приуроченная к празднику</w:t>
            </w:r>
          </w:p>
          <w:p w:rsidR="00B437B6" w:rsidRPr="00B22736" w:rsidRDefault="00B437B6" w:rsidP="00B437B6">
            <w:r w:rsidRPr="00B22736">
              <w:t xml:space="preserve"> 8 марта.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12 марта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spellStart"/>
            <w:r w:rsidRPr="00B22736">
              <w:t>Лен</w:t>
            </w:r>
            <w:proofErr w:type="gramStart"/>
            <w:r w:rsidRPr="00B22736">
              <w:t>.о</w:t>
            </w:r>
            <w:proofErr w:type="gramEnd"/>
            <w:r w:rsidRPr="00B22736">
              <w:t>бл</w:t>
            </w:r>
            <w:proofErr w:type="spellEnd"/>
            <w:r w:rsidRPr="00B22736">
              <w:t>.</w:t>
            </w:r>
          </w:p>
          <w:p w:rsidR="00B437B6" w:rsidRPr="00B22736" w:rsidRDefault="00B437B6" w:rsidP="00B437B6">
            <w:r w:rsidRPr="00B22736">
              <w:t>Старая Ладога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95377E" w:rsidP="00B437B6">
            <w:r>
              <w:t>3.1.9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урока по экологическому просвещению по теме «Вода», «Еда» для учащихся 6-а класса 167 школы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21 марта </w:t>
            </w:r>
          </w:p>
          <w:p w:rsidR="00B437B6" w:rsidRPr="00B22736" w:rsidRDefault="00B437B6" w:rsidP="00B437B6">
            <w:r w:rsidRPr="00B22736">
              <w:t>10.00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Херсонская</w:t>
            </w:r>
            <w:proofErr w:type="gramEnd"/>
            <w:r w:rsidRPr="00B22736">
              <w:t xml:space="preserve"> 9/11</w:t>
            </w:r>
          </w:p>
          <w:p w:rsidR="00B437B6" w:rsidRPr="00B22736" w:rsidRDefault="00B437B6" w:rsidP="00B437B6">
            <w:r w:rsidRPr="00B22736">
              <w:t>Школа №167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интерактивного урока «Вода – бесценное наследство» для учащихся 9-11 классов школы №167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21 марта </w:t>
            </w:r>
          </w:p>
          <w:p w:rsidR="00B437B6" w:rsidRPr="00B22736" w:rsidRDefault="00B437B6" w:rsidP="00B437B6">
            <w:r w:rsidRPr="00B22736">
              <w:t>11.00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Херсонская</w:t>
            </w:r>
            <w:proofErr w:type="gramEnd"/>
            <w:r w:rsidRPr="00B22736">
              <w:t xml:space="preserve"> 9/11</w:t>
            </w:r>
          </w:p>
          <w:p w:rsidR="00B437B6" w:rsidRPr="00B22736" w:rsidRDefault="00B437B6" w:rsidP="00B437B6">
            <w:r w:rsidRPr="00B22736">
              <w:t>Школа №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Экскурсия в конный центр «Солнечный остров»  для детей, занимающихся в кружках и студиях МБУ «Центр социальной помощи».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29 марта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г. Всеволожск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32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День детской книги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02 апреля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</w:t>
            </w:r>
          </w:p>
          <w:p w:rsidR="00B437B6" w:rsidRPr="00B22736" w:rsidRDefault="00B437B6" w:rsidP="00B437B6">
            <w:r w:rsidRPr="00B22736">
              <w:t>ул. Новгородская д.</w:t>
            </w:r>
          </w:p>
          <w:p w:rsidR="00B437B6" w:rsidRPr="00B22736" w:rsidRDefault="00B437B6" w:rsidP="00B437B6">
            <w:r w:rsidRPr="00B22736"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1658A4">
            <w:r w:rsidRPr="00B22736">
              <w:t xml:space="preserve">Экологический познавательный урок для учащихся 6 «А» , 167 </w:t>
            </w:r>
            <w:proofErr w:type="spellStart"/>
            <w:r w:rsidRPr="00B22736">
              <w:t>шк</w:t>
            </w:r>
            <w:proofErr w:type="spellEnd"/>
            <w:r w:rsidRPr="00B22736">
              <w:t>. МО Смольнинское по теме «Вода»,</w:t>
            </w:r>
            <w:r w:rsidR="009842CC">
              <w:t xml:space="preserve"> </w:t>
            </w:r>
            <w:r w:rsidRPr="00B22736">
              <w:t>«Еда».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04 апреля</w:t>
            </w:r>
          </w:p>
          <w:p w:rsidR="00B437B6" w:rsidRPr="00B22736" w:rsidRDefault="00B437B6" w:rsidP="00B437B6">
            <w:r w:rsidRPr="00B22736">
              <w:t>13.20-</w:t>
            </w:r>
          </w:p>
          <w:p w:rsidR="00B437B6" w:rsidRPr="00B22736" w:rsidRDefault="00B437B6" w:rsidP="00B437B6">
            <w:r w:rsidRPr="00B22736">
              <w:t>14.20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Школа №167</w:t>
            </w:r>
          </w:p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Экологический познавательный урок  для учащихся 6 «А» класса, 167 школы МО См</w:t>
            </w:r>
            <w:r w:rsidR="00F11DE2">
              <w:t>ольнинское по теме «Эти опасные отходы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11 апреля</w:t>
            </w:r>
          </w:p>
          <w:p w:rsidR="00B437B6" w:rsidRPr="00B22736" w:rsidRDefault="00B437B6" w:rsidP="00B437B6">
            <w:r w:rsidRPr="00B22736">
              <w:t>13.20-</w:t>
            </w:r>
          </w:p>
          <w:p w:rsidR="00B437B6" w:rsidRPr="00B22736" w:rsidRDefault="00B437B6" w:rsidP="00B437B6">
            <w:r w:rsidRPr="00B22736">
              <w:t>14.20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</w:t>
            </w:r>
          </w:p>
          <w:p w:rsidR="00B437B6" w:rsidRPr="00B22736" w:rsidRDefault="00B437B6" w:rsidP="00B437B6">
            <w:r w:rsidRPr="00B22736">
              <w:t>Школа №167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gramStart"/>
            <w:r w:rsidRPr="00B22736">
              <w:t>Конно-спортивный</w:t>
            </w:r>
            <w:proofErr w:type="gramEnd"/>
            <w:r w:rsidRPr="00B22736">
              <w:t xml:space="preserve"> праздник для детей-участников мероприятия «Школа Безопасности».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>
            <w:r w:rsidRPr="00B22736">
              <w:t>23 апреля</w:t>
            </w:r>
          </w:p>
          <w:p w:rsidR="00B437B6" w:rsidRPr="00B22736" w:rsidRDefault="00B437B6" w:rsidP="00B437B6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Всеволожск</w:t>
            </w:r>
          </w:p>
          <w:p w:rsidR="00B437B6" w:rsidRPr="00B22736" w:rsidRDefault="00B437B6" w:rsidP="00B437B6">
            <w:r w:rsidRPr="00B22736">
              <w:t>пр. Грибоедова д.110Б</w:t>
            </w:r>
          </w:p>
          <w:p w:rsidR="00B437B6" w:rsidRPr="00B22736" w:rsidRDefault="00B437B6" w:rsidP="00B437B6">
            <w:proofErr w:type="gramStart"/>
            <w:r w:rsidRPr="00B22736">
              <w:t>Конно-спортивный</w:t>
            </w:r>
            <w:proofErr w:type="gramEnd"/>
            <w:r w:rsidRPr="00B22736">
              <w:t xml:space="preserve"> </w:t>
            </w:r>
            <w:r w:rsidR="008A07BD">
              <w:t xml:space="preserve">центр «Солнечный остров»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35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Экскурсия в Старую Ладогу для учащихся 8-11 классов школы №163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25 апреля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Лен</w:t>
            </w:r>
            <w:proofErr w:type="gramStart"/>
            <w:r w:rsidRPr="00B22736">
              <w:t>.</w:t>
            </w:r>
            <w:proofErr w:type="gramEnd"/>
            <w:r w:rsidRPr="00B22736">
              <w:t xml:space="preserve"> </w:t>
            </w:r>
            <w:proofErr w:type="gramStart"/>
            <w:r w:rsidRPr="00B22736">
              <w:t>о</w:t>
            </w:r>
            <w:proofErr w:type="gramEnd"/>
            <w:r w:rsidRPr="00B22736">
              <w:t>бл.</w:t>
            </w:r>
          </w:p>
          <w:p w:rsidR="00B437B6" w:rsidRPr="00B22736" w:rsidRDefault="00B437B6" w:rsidP="00B437B6">
            <w:r w:rsidRPr="00B22736">
              <w:t>пос. Старая Ладога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Посещение Аквапарка «</w:t>
            </w:r>
            <w:proofErr w:type="spellStart"/>
            <w:r w:rsidRPr="00B22736">
              <w:t>Вотервиль</w:t>
            </w:r>
            <w:proofErr w:type="spellEnd"/>
            <w:r w:rsidRPr="00B22736">
              <w:t>», детей и родителей, участников мероприятия «Школа безопасности».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апрель-май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Гостиничный комплекс</w:t>
            </w:r>
          </w:p>
          <w:p w:rsidR="00B437B6" w:rsidRPr="00B22736" w:rsidRDefault="00B437B6" w:rsidP="00B437B6">
            <w:r w:rsidRPr="00B22736">
              <w:t>Прибалтийская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Экологический субботник с участием команды дзюдо в ДОЛ «Карельская берёзка».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1-2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gramStart"/>
            <w:r w:rsidRPr="00B22736">
              <w:t>Историко-культурный</w:t>
            </w:r>
            <w:proofErr w:type="gramEnd"/>
            <w:r w:rsidRPr="00B22736">
              <w:t xml:space="preserve"> квест</w:t>
            </w:r>
            <w:r w:rsidR="009842CC">
              <w:t xml:space="preserve"> для школьни</w:t>
            </w:r>
            <w:r w:rsidRPr="00B22736">
              <w:t xml:space="preserve">ков по территории МО Смольнинское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18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МО Смольнинское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41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Экскурсия в </w:t>
            </w:r>
            <w:proofErr w:type="spellStart"/>
            <w:r w:rsidRPr="00B22736">
              <w:t>Саблинские</w:t>
            </w:r>
            <w:proofErr w:type="spellEnd"/>
            <w:r w:rsidRPr="00B22736">
              <w:t xml:space="preserve"> пещеры для учеников 167 школы МО 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21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Ленинградская обл.</w:t>
            </w:r>
          </w:p>
          <w:p w:rsidR="00B437B6" w:rsidRPr="00B22736" w:rsidRDefault="00B437B6" w:rsidP="00B437B6">
            <w:r w:rsidRPr="00B22736">
              <w:t>Пос. Саблино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31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Праздник в боулинге «Сапсан» для детей, занимающихся в кружках и секциях МБУ «Центр социальной помощи» посвящённый Дню защиты детей.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31 мая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ТРЦ «</w:t>
            </w:r>
            <w:proofErr w:type="spellStart"/>
            <w:r w:rsidRPr="00B22736">
              <w:t>Галлерея</w:t>
            </w:r>
            <w:proofErr w:type="spellEnd"/>
            <w:r w:rsidRPr="00B22736">
              <w:t>»,</w:t>
            </w:r>
          </w:p>
          <w:p w:rsidR="00B437B6" w:rsidRPr="00B22736" w:rsidRDefault="00B437B6" w:rsidP="00B437B6">
            <w:r w:rsidRPr="00B22736">
              <w:t xml:space="preserve">боулинг «Сапсан»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26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Мероприятие по экологическому просвещению для жителей МО Смольнинское «Экодвор».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15 июня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>Суворовский пр.</w:t>
            </w:r>
          </w:p>
          <w:p w:rsidR="00B437B6" w:rsidRPr="00B22736" w:rsidRDefault="00B437B6" w:rsidP="00B437B6">
            <w:r w:rsidRPr="00B22736">
              <w:t>д.61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proofErr w:type="gramStart"/>
            <w:r w:rsidRPr="00B22736">
              <w:t>Конно-спортивный</w:t>
            </w:r>
            <w:proofErr w:type="gramEnd"/>
            <w:r w:rsidRPr="00B22736">
              <w:t xml:space="preserve"> праздник в конном центре «Солнечный остров» для подростков, работающих в трудовом отряде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06 августа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Всеволожск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Праздник для детей, занимающихся в МБУ «Центр социальной помощи», приуроченный </w:t>
            </w:r>
            <w:proofErr w:type="gramStart"/>
            <w:r w:rsidRPr="00B22736">
              <w:lastRenderedPageBreak/>
              <w:t>к</w:t>
            </w:r>
            <w:proofErr w:type="gramEnd"/>
            <w:r w:rsidRPr="00B22736">
              <w:t xml:space="preserve"> Дню Знаний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lastRenderedPageBreak/>
              <w:t>6 сент.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4- </w:t>
            </w:r>
            <w:proofErr w:type="spellStart"/>
            <w:r w:rsidRPr="00B22736">
              <w:t>ая</w:t>
            </w:r>
            <w:proofErr w:type="spellEnd"/>
            <w:r w:rsidRPr="00B22736">
              <w:t xml:space="preserve">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25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lastRenderedPageBreak/>
              <w:t>3.1.25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Экскурсия для детей, занимающихся в МБУ «Центр социальной помощи» и их родителей в </w:t>
            </w:r>
            <w:proofErr w:type="gramStart"/>
            <w:r w:rsidRPr="00B22736">
              <w:t>г</w:t>
            </w:r>
            <w:proofErr w:type="gramEnd"/>
            <w:r w:rsidRPr="00B22736">
              <w:t>. Новгород.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29 сент.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г. Новгород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33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8A07BD" w:rsidP="00B437B6">
            <w:r>
              <w:t>3.1.26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Студия танца Хип-хоп</w:t>
            </w:r>
          </w:p>
          <w:p w:rsidR="00B437B6" w:rsidRPr="00B22736" w:rsidRDefault="00B437B6" w:rsidP="00B437B6">
            <w:r w:rsidRPr="00B22736">
              <w:t xml:space="preserve">8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</w:p>
          <w:p w:rsidR="00B437B6" w:rsidRPr="00B22736" w:rsidRDefault="00B437B6" w:rsidP="00B437B6">
            <w:r w:rsidRPr="00B22736">
              <w:t>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32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Театральная студия</w:t>
            </w:r>
          </w:p>
          <w:p w:rsidR="00B437B6" w:rsidRPr="00B22736" w:rsidRDefault="00B437B6" w:rsidP="00B437B6">
            <w:r w:rsidRPr="00B22736">
              <w:t xml:space="preserve">2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</w:p>
          <w:p w:rsidR="00B437B6" w:rsidRPr="00B22736" w:rsidRDefault="00B437B6" w:rsidP="00B437B6">
            <w:r w:rsidRPr="00B22736">
              <w:t>«Центр соц.</w:t>
            </w:r>
          </w:p>
          <w:p w:rsidR="00B437B6" w:rsidRPr="00B22736" w:rsidRDefault="00B437B6" w:rsidP="00B437B6">
            <w:r w:rsidRPr="00B22736">
              <w:t>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18 ч.</w:t>
            </w:r>
          </w:p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Танцевальная студия Латино,</w:t>
            </w:r>
          </w:p>
          <w:p w:rsidR="00B437B6" w:rsidRPr="00B22736" w:rsidRDefault="00B437B6" w:rsidP="00B437B6">
            <w:r w:rsidRPr="00B22736">
              <w:t>Сальса-соло</w:t>
            </w:r>
          </w:p>
          <w:p w:rsidR="00B437B6" w:rsidRPr="00B22736" w:rsidRDefault="00B437B6" w:rsidP="00B437B6">
            <w:r w:rsidRPr="00B22736">
              <w:t xml:space="preserve">8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</w:p>
          <w:p w:rsidR="00B437B6" w:rsidRPr="00B22736" w:rsidRDefault="00B437B6" w:rsidP="00B437B6">
            <w:r w:rsidRPr="00B22736">
              <w:t>«Центр соц.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10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«Скоро в школу», занятия для детей дошкольного возраста</w:t>
            </w:r>
          </w:p>
          <w:p w:rsidR="00B437B6" w:rsidRPr="00B22736" w:rsidRDefault="00B437B6" w:rsidP="00B437B6">
            <w:r w:rsidRPr="00B22736">
              <w:t xml:space="preserve">6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>«Центр творческого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15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Курс «Уроки фотографии»,</w:t>
            </w:r>
          </w:p>
          <w:p w:rsidR="00B437B6" w:rsidRPr="00B22736" w:rsidRDefault="00B437B6" w:rsidP="00B437B6">
            <w:r w:rsidRPr="00B22736">
              <w:t xml:space="preserve">3 </w:t>
            </w:r>
            <w:proofErr w:type="spellStart"/>
            <w:r w:rsidRPr="00B22736">
              <w:t>ак</w:t>
            </w:r>
            <w:proofErr w:type="spellEnd"/>
            <w:r w:rsidRPr="00B22736">
              <w:t>/ч в неделю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>«Центр творческого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6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Занятия « Арт-терапия», для детей, проживающих в МО Смольнинское</w:t>
            </w:r>
          </w:p>
          <w:p w:rsidR="00B437B6" w:rsidRPr="00B22736" w:rsidRDefault="00B437B6" w:rsidP="00B437B6">
            <w:r w:rsidRPr="00B22736">
              <w:t xml:space="preserve">4 </w:t>
            </w:r>
            <w:proofErr w:type="spellStart"/>
            <w:r w:rsidRPr="00B22736">
              <w:t>ак</w:t>
            </w:r>
            <w:proofErr w:type="spellEnd"/>
            <w:r w:rsidRPr="00B22736">
              <w:t xml:space="preserve">/ч в неделю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</w:t>
            </w:r>
          </w:p>
          <w:p w:rsidR="00B437B6" w:rsidRPr="00B22736" w:rsidRDefault="00B437B6" w:rsidP="00B437B6">
            <w:r w:rsidRPr="00B22736">
              <w:t>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>«Центр творческого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По списку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14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8A07BD">
            <w:r>
              <w:t>3.1.32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Вечера настольных игр, дл школьников, проживающих в МО Смольнинское.</w:t>
            </w:r>
          </w:p>
          <w:p w:rsidR="00B437B6" w:rsidRPr="00B22736" w:rsidRDefault="00B437B6" w:rsidP="00B437B6">
            <w:r w:rsidRPr="00B22736">
              <w:t>Суббота с 16.30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01-30 апреля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Default="00B437B6" w:rsidP="00B437B6">
            <w:r w:rsidRPr="00B22736">
              <w:t>«Центр творческого развития»</w:t>
            </w:r>
          </w:p>
          <w:p w:rsidR="00F11DE2" w:rsidRPr="00B22736" w:rsidRDefault="00F11DE2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8 ч.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Кружок по цветоводству, для жителей МО Смольнинское,</w:t>
            </w:r>
          </w:p>
          <w:p w:rsidR="00B437B6" w:rsidRPr="00B22736" w:rsidRDefault="00B437B6" w:rsidP="00B437B6">
            <w:r w:rsidRPr="00B22736">
              <w:t xml:space="preserve">2 </w:t>
            </w:r>
            <w:proofErr w:type="spellStart"/>
            <w:r w:rsidRPr="00B22736">
              <w:t>ак</w:t>
            </w:r>
            <w:proofErr w:type="spellEnd"/>
            <w:r w:rsidRPr="00B22736">
              <w:t xml:space="preserve">/ч в </w:t>
            </w:r>
            <w:proofErr w:type="spellStart"/>
            <w:r w:rsidRPr="00B22736">
              <w:t>нед</w:t>
            </w:r>
            <w:proofErr w:type="spellEnd"/>
            <w:r w:rsidRPr="00B22736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01 ноября-27декабря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>«Центр творческого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 чел.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Кружок Английского языка для дошкольников,</w:t>
            </w:r>
          </w:p>
          <w:p w:rsidR="00B437B6" w:rsidRPr="00B22736" w:rsidRDefault="00B437B6" w:rsidP="00B437B6">
            <w:r w:rsidRPr="00B22736">
              <w:t xml:space="preserve">3 </w:t>
            </w:r>
            <w:proofErr w:type="spellStart"/>
            <w:r w:rsidRPr="00B22736">
              <w:t>ак</w:t>
            </w:r>
            <w:proofErr w:type="spellEnd"/>
            <w:r w:rsidRPr="00B22736">
              <w:t xml:space="preserve">/ч в </w:t>
            </w:r>
            <w:proofErr w:type="spellStart"/>
            <w:r w:rsidRPr="00B22736">
              <w:t>нед</w:t>
            </w:r>
            <w:proofErr w:type="spellEnd"/>
            <w:r w:rsidRPr="00B22736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01октября-27 декабря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>«Центр творческого 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10 чел</w:t>
            </w:r>
          </w:p>
        </w:tc>
      </w:tr>
      <w:tr w:rsidR="00B437B6" w:rsidRPr="00B22736" w:rsidTr="00C35D22">
        <w:trPr>
          <w:trHeight w:val="8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8A07BD" w:rsidP="00B437B6">
            <w:r>
              <w:t>3.1.35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Группа «Выходной для мамы»,</w:t>
            </w:r>
          </w:p>
          <w:p w:rsidR="00B437B6" w:rsidRPr="00B22736" w:rsidRDefault="00B437B6" w:rsidP="00B437B6">
            <w:r w:rsidRPr="00B22736">
              <w:t>для детей младшего возраста,</w:t>
            </w:r>
          </w:p>
          <w:p w:rsidR="00B437B6" w:rsidRPr="00B22736" w:rsidRDefault="00B437B6" w:rsidP="00B437B6">
            <w:r w:rsidRPr="00B22736">
              <w:t xml:space="preserve">4 </w:t>
            </w:r>
            <w:proofErr w:type="spellStart"/>
            <w:r w:rsidRPr="00B22736">
              <w:t>ак</w:t>
            </w:r>
            <w:proofErr w:type="spellEnd"/>
            <w:r w:rsidRPr="00B22736">
              <w:t xml:space="preserve">/ч в </w:t>
            </w:r>
            <w:proofErr w:type="spellStart"/>
            <w:r w:rsidRPr="00B22736">
              <w:t>нед</w:t>
            </w:r>
            <w:proofErr w:type="spellEnd"/>
            <w:r w:rsidRPr="00B22736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09 января-27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</w:t>
            </w:r>
            <w:r w:rsidR="00C35D22">
              <w:t xml:space="preserve"> </w:t>
            </w:r>
            <w:r w:rsidRPr="00B22736">
              <w:t>«Центр соц.</w:t>
            </w:r>
          </w:p>
          <w:p w:rsidR="00B437B6" w:rsidRPr="00B22736" w:rsidRDefault="00B437B6" w:rsidP="00B437B6">
            <w:r w:rsidRPr="00B22736">
              <w:t>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16 чел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C35D22" w:rsidRDefault="00C35D22" w:rsidP="00B437B6">
            <w:pPr>
              <w:rPr>
                <w:i/>
              </w:rPr>
            </w:pPr>
            <w:r w:rsidRPr="00C35D22">
              <w:rPr>
                <w:i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Default="00B437B6" w:rsidP="00B437B6">
            <w:pPr>
              <w:rPr>
                <w:i/>
              </w:rPr>
            </w:pPr>
            <w:r w:rsidRPr="008A07BD">
              <w:rPr>
                <w:i/>
              </w:rPr>
              <w:t>Планируемые мероприятия</w:t>
            </w:r>
          </w:p>
          <w:p w:rsidR="00C35D22" w:rsidRPr="008A07BD" w:rsidRDefault="00C35D22" w:rsidP="00B437B6">
            <w:pPr>
              <w:rPr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3.2.1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Цикл экоуроков для младших школьников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Ноябрь-декабрь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Школа №167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60 чел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3.2.2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Праздничное новогоднее мероприятие для пенсионеров, жителей МО Смольнинское, экскурсия «Новогодний Санкт-Петербург»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21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3.2.3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Новогодняя дискотека для детей, занимающихся в кружках и секциях МБУ «Центр социальной помощи»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25 декабря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д.8«Центр соц.</w:t>
            </w:r>
          </w:p>
          <w:p w:rsidR="00B437B6" w:rsidRPr="00B22736" w:rsidRDefault="00B437B6" w:rsidP="00B437B6">
            <w:r w:rsidRPr="00B22736">
              <w:t>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50</w:t>
            </w:r>
          </w:p>
        </w:tc>
      </w:tr>
      <w:tr w:rsidR="00B437B6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Занятия кружка естествознания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Ноябрь-декабрь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</w:t>
            </w:r>
          </w:p>
          <w:p w:rsidR="00B437B6" w:rsidRPr="00B22736" w:rsidRDefault="00B437B6" w:rsidP="00B437B6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  <w:p w:rsidR="00B437B6" w:rsidRPr="00B22736" w:rsidRDefault="00B437B6" w:rsidP="00B437B6">
            <w:r w:rsidRPr="00B22736">
              <w:t xml:space="preserve">«Центр творческого </w:t>
            </w:r>
            <w:r w:rsidRPr="00B22736">
              <w:lastRenderedPageBreak/>
              <w:t>развития»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lastRenderedPageBreak/>
              <w:t>15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lastRenderedPageBreak/>
              <w:t>3.2.5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Концерт в Доме Ветеранов Центрального района, приуроченный к празднованию Дня пожилого человека.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02октября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 xml:space="preserve">СПб ул. 5-ая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д.5</w:t>
            </w:r>
          </w:p>
          <w:p w:rsidR="009802EA" w:rsidRPr="00B22736" w:rsidRDefault="009802EA">
            <w:r w:rsidRPr="00B22736">
              <w:t>Дом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40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C35D22">
            <w:r w:rsidRPr="00B22736">
              <w:t>Занятие по арт-терапии с элементами экологического просвещения «Живая плане</w:t>
            </w:r>
            <w:r w:rsidR="00C35D22">
              <w:t xml:space="preserve">та Земля» для детей МО </w:t>
            </w:r>
            <w:r w:rsidRPr="00B22736">
              <w:t>Смольнинское.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13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10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Экскурсия «Интересные места Карельского перешейка», для пенсионеров и блокадников,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17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Лен</w:t>
            </w:r>
            <w:proofErr w:type="gramStart"/>
            <w:r w:rsidRPr="00B22736">
              <w:t>.</w:t>
            </w:r>
            <w:proofErr w:type="gramEnd"/>
            <w:r w:rsidRPr="00B22736">
              <w:t xml:space="preserve"> </w:t>
            </w:r>
            <w:proofErr w:type="gramStart"/>
            <w:r w:rsidRPr="00B22736">
              <w:t>о</w:t>
            </w:r>
            <w:proofErr w:type="gramEnd"/>
            <w:r w:rsidRPr="00B22736">
              <w:t>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32</w:t>
            </w:r>
          </w:p>
        </w:tc>
      </w:tr>
      <w:tr w:rsidR="009802EA" w:rsidRPr="00B22736" w:rsidTr="001548DA">
        <w:trPr>
          <w:trHeight w:val="10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Субботник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19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Спортплощадка</w:t>
            </w:r>
          </w:p>
          <w:p w:rsidR="009802EA" w:rsidRPr="00B22736" w:rsidRDefault="009802EA">
            <w:r w:rsidRPr="00B22736">
              <w:t>Сувор</w:t>
            </w:r>
            <w:r w:rsidR="009842CC">
              <w:t xml:space="preserve">овский </w:t>
            </w:r>
            <w:r w:rsidRPr="00B22736">
              <w:t>пр. д.61,</w:t>
            </w:r>
          </w:p>
          <w:p w:rsidR="009802EA" w:rsidRPr="00B22736" w:rsidRDefault="009802EA" w:rsidP="009802EA">
            <w:r w:rsidRPr="00B22736">
              <w:t>Александро-Невская Лав</w:t>
            </w:r>
            <w:r w:rsidR="001548DA">
              <w:t xml:space="preserve">ра,4-я Советская </w:t>
            </w:r>
            <w:r w:rsidRPr="00B2273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24</w:t>
            </w:r>
          </w:p>
        </w:tc>
      </w:tr>
      <w:tr w:rsidR="009802EA" w:rsidRPr="00B22736" w:rsidTr="0095377E">
        <w:trPr>
          <w:trHeight w:val="22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Занятие по арт-терапии с элементами экологического просвещения «Вода», для детей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20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11</w:t>
            </w:r>
          </w:p>
        </w:tc>
      </w:tr>
      <w:tr w:rsidR="009802EA" w:rsidRPr="00B22736" w:rsidTr="001A26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Проведение познавательной игры «Экослед» для учащихся 1б класса 167 школы.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25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Школа №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18</w:t>
            </w:r>
          </w:p>
        </w:tc>
      </w:tr>
      <w:tr w:rsidR="001A2649" w:rsidRPr="00B22736" w:rsidTr="001A26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Default="001A2649" w:rsidP="00B437B6">
            <w:r>
              <w:t>3.2.11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Занятие по арт-терапии с элементами экологического просвещения «Свет», для детей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03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СПб,</w:t>
            </w:r>
          </w:p>
          <w:p w:rsidR="001A2649" w:rsidRPr="00B22736" w:rsidRDefault="001A2649" w:rsidP="00784381">
            <w:r>
              <w:t>у</w:t>
            </w:r>
            <w:r w:rsidRPr="00B22736">
              <w:t>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pPr>
              <w:jc w:val="center"/>
            </w:pPr>
            <w:r w:rsidRPr="00B22736">
              <w:t>10</w:t>
            </w:r>
          </w:p>
        </w:tc>
      </w:tr>
      <w:tr w:rsidR="001A2649" w:rsidRPr="00B22736" w:rsidTr="001A26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Default="001A2649" w:rsidP="00B437B6">
            <w:r>
              <w:t>3.2.12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Занятие по арт-терапии с элементами экологического просвещения «Вода», для детей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20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r w:rsidRPr="00B22736">
              <w:t>СПб,</w:t>
            </w:r>
          </w:p>
          <w:p w:rsidR="001A2649" w:rsidRPr="00B22736" w:rsidRDefault="001A2649" w:rsidP="00784381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49" w:rsidRPr="00B22736" w:rsidRDefault="001A2649" w:rsidP="00784381">
            <w:pPr>
              <w:jc w:val="center"/>
            </w:pPr>
            <w:r w:rsidRPr="00B22736">
              <w:t>11</w:t>
            </w:r>
          </w:p>
        </w:tc>
      </w:tr>
      <w:tr w:rsidR="001A2649" w:rsidRPr="00B22736" w:rsidTr="001A2649"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649" w:rsidRDefault="001A2649" w:rsidP="00B437B6"/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649" w:rsidRPr="00B22736" w:rsidRDefault="001A2649" w:rsidP="00784381"/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649" w:rsidRPr="00B22736" w:rsidRDefault="001A2649" w:rsidP="00784381"/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649" w:rsidRPr="00B22736" w:rsidRDefault="001A2649" w:rsidP="00784381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649" w:rsidRPr="00B22736" w:rsidRDefault="001A2649" w:rsidP="00784381">
            <w:pPr>
              <w:jc w:val="center"/>
            </w:pPr>
          </w:p>
        </w:tc>
      </w:tr>
      <w:tr w:rsidR="001A2649" w:rsidRPr="00B22736" w:rsidTr="001A2649"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649" w:rsidRDefault="001A2649" w:rsidP="00B437B6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649" w:rsidRPr="001A2649" w:rsidRDefault="001A2649" w:rsidP="00784381">
            <w:pPr>
              <w:rPr>
                <w:i/>
              </w:rPr>
            </w:pPr>
            <w:r w:rsidRPr="001A2649">
              <w:rPr>
                <w:i/>
              </w:rPr>
              <w:t>До конца года планируется провести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649" w:rsidRPr="00B22736" w:rsidRDefault="001A2649" w:rsidP="00784381"/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649" w:rsidRPr="00B22736" w:rsidRDefault="001A2649" w:rsidP="0078438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649" w:rsidRPr="00B22736" w:rsidRDefault="001A2649" w:rsidP="00784381">
            <w:pPr>
              <w:jc w:val="center"/>
            </w:pPr>
          </w:p>
        </w:tc>
      </w:tr>
      <w:tr w:rsidR="009802EA" w:rsidRPr="00B22736" w:rsidTr="001A26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1A2649">
            <w:r>
              <w:t>3.2.1</w:t>
            </w:r>
            <w:r w:rsidR="001A2649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Занятие по росписи экосумок для учащихся 9б класса 167 школы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31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Школа №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20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1A2649">
            <w:r>
              <w:t>3.2.1</w:t>
            </w:r>
            <w:r w:rsidR="001A2649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Занятие по арт-терапии с элементами экологического просвещения «Свет», для детей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27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Ул</w:t>
            </w:r>
            <w:proofErr w:type="gramStart"/>
            <w:r w:rsidRPr="00B22736">
              <w:t>.С</w:t>
            </w:r>
            <w:proofErr w:type="gramEnd"/>
            <w:r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9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1A2649">
            <w:r>
              <w:t>3.2.1</w:t>
            </w:r>
            <w:r w:rsidR="001A2649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Занятие по арт-терапии с элементами экологического просвещения «История электрической лампочки», для детей жителей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13 ноября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1548DA">
            <w:r>
              <w:t>у</w:t>
            </w:r>
            <w:r w:rsidR="009802EA" w:rsidRPr="00B22736">
              <w:t>л</w:t>
            </w:r>
            <w:proofErr w:type="gramStart"/>
            <w:r w:rsidR="009802EA" w:rsidRPr="00B22736">
              <w:t>.С</w:t>
            </w:r>
            <w:proofErr w:type="gramEnd"/>
            <w:r w:rsidR="009802EA" w:rsidRPr="00B22736">
              <w:t>тарорусская д.5/3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8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B437B6">
            <w:r>
              <w:t>3.2.1</w:t>
            </w:r>
            <w:r w:rsidR="001A2649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 xml:space="preserve">Концерт в «Доме Ветеранов» Центрального района, приуроченный </w:t>
            </w:r>
            <w:proofErr w:type="gramStart"/>
            <w:r w:rsidRPr="00B22736">
              <w:t>к</w:t>
            </w:r>
            <w:proofErr w:type="gramEnd"/>
            <w:r w:rsidRPr="00B22736">
              <w:t xml:space="preserve"> Дню матери.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20 ноября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1548DA">
            <w:r>
              <w:t>у</w:t>
            </w:r>
            <w:r w:rsidR="009802EA" w:rsidRPr="00B22736">
              <w:t>л. 5-ая Советская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48</w:t>
            </w:r>
          </w:p>
        </w:tc>
      </w:tr>
      <w:tr w:rsidR="009802EA" w:rsidRPr="00B22736" w:rsidTr="0095377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 w:rsidP="001A2649">
            <w:r>
              <w:t>3.2.1</w:t>
            </w:r>
            <w:r w:rsidR="001A2649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Занятие по росписи экосумок для учащихся 9б класса 167 школы МО Смольнинское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31 октября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>Школа № 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20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7B6" w:rsidRPr="00B22736" w:rsidRDefault="001A2649" w:rsidP="001A2649">
            <w:r>
              <w:t>3.2.18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Новогодний концерт в Доме Ветеранов Центрального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ул.5-ая Советская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60</w:t>
            </w:r>
          </w:p>
        </w:tc>
      </w:tr>
    </w:tbl>
    <w:p w:rsidR="00B437B6" w:rsidRPr="001548DA" w:rsidRDefault="00B437B6" w:rsidP="00B437B6">
      <w:pPr>
        <w:rPr>
          <w:sz w:val="2"/>
          <w:szCs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965"/>
        <w:gridCol w:w="1417"/>
        <w:gridCol w:w="2552"/>
        <w:gridCol w:w="992"/>
      </w:tblGrid>
      <w:tr w:rsidR="00B437B6" w:rsidRPr="00B22736" w:rsidTr="001548DA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1548DA" w:rsidRDefault="001548DA" w:rsidP="00B437B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B22736" w:rsidRDefault="001548DA" w:rsidP="00B437B6">
            <w:r w:rsidRPr="00B22736">
              <w:rPr>
                <w:b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</w:p>
        </w:tc>
      </w:tr>
      <w:tr w:rsidR="001548DA" w:rsidRPr="00B22736" w:rsidTr="001548DA">
        <w:trPr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C35D22" w:rsidRDefault="001548DA" w:rsidP="00B437B6">
            <w:pPr>
              <w:rPr>
                <w:i/>
              </w:rPr>
            </w:pPr>
            <w:r w:rsidRPr="00C35D22">
              <w:rPr>
                <w:i/>
              </w:rP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C35D22" w:rsidRDefault="001548DA" w:rsidP="00B437B6">
            <w:pPr>
              <w:rPr>
                <w:i/>
              </w:rPr>
            </w:pPr>
            <w:r w:rsidRPr="00C35D22">
              <w:rPr>
                <w:i/>
              </w:rPr>
              <w:t>Проведенные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B22736" w:rsidRDefault="001548DA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B22736" w:rsidRDefault="001548DA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Pr="00B22736" w:rsidRDefault="001548DA" w:rsidP="00F11DE2">
            <w:pPr>
              <w:jc w:val="center"/>
            </w:pP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познавательных уроков «Мы против наркотиков» для учащихся школы № 166 МО Смольнинское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11февраля</w:t>
            </w:r>
          </w:p>
          <w:p w:rsidR="00B437B6" w:rsidRPr="00B22736" w:rsidRDefault="00B437B6" w:rsidP="00B437B6">
            <w:r w:rsidRPr="00B22736">
              <w:t>13февраля</w:t>
            </w:r>
          </w:p>
          <w:p w:rsidR="00B437B6" w:rsidRPr="00B22736" w:rsidRDefault="00B437B6" w:rsidP="00B437B6">
            <w:r w:rsidRPr="00B22736">
              <w:t>27февраля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9-й «А» класс</w:t>
            </w:r>
          </w:p>
          <w:p w:rsidR="00B437B6" w:rsidRPr="00B22736" w:rsidRDefault="00B437B6" w:rsidP="00B437B6">
            <w:r w:rsidRPr="00B22736">
              <w:t>9-й «Б» класс</w:t>
            </w:r>
          </w:p>
          <w:p w:rsidR="00B437B6" w:rsidRPr="00B22736" w:rsidRDefault="00B437B6" w:rsidP="00B437B6">
            <w:r w:rsidRPr="00B22736">
              <w:t>9-й «В»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23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22</w:t>
            </w:r>
          </w:p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Проведение медицинских уроков для учащихся школ МО Смольнинское в рамках подготовки к мероприятию «Школа безопасности».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04, 09, 11</w:t>
            </w:r>
          </w:p>
          <w:p w:rsidR="00B437B6" w:rsidRPr="00B22736" w:rsidRDefault="00B437B6" w:rsidP="00B437B6">
            <w:r w:rsidRPr="00B22736">
              <w:t>апреля</w:t>
            </w:r>
          </w:p>
          <w:p w:rsidR="00B437B6" w:rsidRPr="00B22736" w:rsidRDefault="00B437B6" w:rsidP="00B437B6">
            <w:r w:rsidRPr="00B22736">
              <w:t>16.00-</w:t>
            </w:r>
          </w:p>
          <w:p w:rsidR="00B437B6" w:rsidRPr="00B22736" w:rsidRDefault="00B437B6" w:rsidP="00B437B6">
            <w:r w:rsidRPr="00B22736">
              <w:t>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4-ая </w:t>
            </w:r>
            <w:proofErr w:type="gramStart"/>
            <w:r w:rsidRPr="00B22736">
              <w:t>Советская</w:t>
            </w:r>
            <w:proofErr w:type="gramEnd"/>
            <w:r w:rsidRPr="00B22736">
              <w:t xml:space="preserve"> д.8,</w:t>
            </w:r>
          </w:p>
          <w:p w:rsidR="00B437B6" w:rsidRPr="00B22736" w:rsidRDefault="00B437B6" w:rsidP="00B437B6">
            <w:r w:rsidRPr="00B22736">
              <w:t>МБУ «Центр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24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Проведение муниципальных соревнований «Школа безопасности», среди учащихся школ </w:t>
            </w:r>
            <w:r w:rsidRPr="00B22736">
              <w:lastRenderedPageBreak/>
              <w:t>МО Смольнинское.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lastRenderedPageBreak/>
              <w:t>16</w:t>
            </w:r>
          </w:p>
          <w:p w:rsidR="00B437B6" w:rsidRPr="00B22736" w:rsidRDefault="00B437B6" w:rsidP="00B437B6">
            <w:r w:rsidRPr="00B22736">
              <w:t>Апреля</w:t>
            </w:r>
          </w:p>
          <w:p w:rsidR="00B437B6" w:rsidRPr="00B22736" w:rsidRDefault="00B437B6" w:rsidP="009802EA">
            <w:r w:rsidRPr="00B22736">
              <w:lastRenderedPageBreak/>
              <w:t>14.00-17.00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lastRenderedPageBreak/>
              <w:t xml:space="preserve">СПб, </w:t>
            </w:r>
          </w:p>
          <w:p w:rsidR="00B437B6" w:rsidRPr="00B22736" w:rsidRDefault="00B437B6" w:rsidP="00B437B6">
            <w:r w:rsidRPr="00B22736">
              <w:t>Школа №167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80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lastRenderedPageBreak/>
              <w:t>4.1.4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Участие команды Каскад в Фестивале по футболу, молодёжь против наркотиков, </w:t>
            </w:r>
          </w:p>
          <w:p w:rsidR="00B437B6" w:rsidRPr="00B22736" w:rsidRDefault="00B437B6" w:rsidP="00B437B6">
            <w:r w:rsidRPr="00B22736">
              <w:t>«Кубок СПб 2013»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1-4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Стадион Локомотив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Интерактивный урок «Мы против наркотиков»  для детей, занимающихся в МБУ «Центр социальной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  <w:r w:rsidR="001548DA">
              <w:t xml:space="preserve"> 4-</w:t>
            </w:r>
            <w:r w:rsidRPr="00B22736">
              <w:t>я Советская д.8, МБУ</w:t>
            </w:r>
            <w:proofErr w:type="gramStart"/>
            <w:r w:rsidRPr="00B22736">
              <w:t>«Ц</w:t>
            </w:r>
            <w:proofErr w:type="gramEnd"/>
            <w:r w:rsidRPr="00B22736">
              <w:t xml:space="preserve">ентр социальной помощи»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23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Интерактивный урок «Мы против наркотиков»  для подростков,  работающих в трудовом отряде МБУ «Центр социальной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25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СПб,</w:t>
            </w:r>
          </w:p>
          <w:p w:rsidR="00B437B6" w:rsidRPr="00B22736" w:rsidRDefault="00B437B6" w:rsidP="00B437B6">
            <w:r w:rsidRPr="00B22736">
              <w:t xml:space="preserve"> 4-ая Советская д.8, МБУ</w:t>
            </w:r>
            <w:proofErr w:type="gramStart"/>
            <w:r w:rsidRPr="00B22736">
              <w:t>«Ц</w:t>
            </w:r>
            <w:proofErr w:type="gramEnd"/>
            <w:r w:rsidRPr="00B22736">
              <w:t xml:space="preserve">ентр социальной помощи»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12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4.1.7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Интерактивный урок «Мы против наркотиков»  для подростков,  работающих в трудовом отряде МБУ «Центр социальной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01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СПб, ул. </w:t>
            </w:r>
            <w:proofErr w:type="gramStart"/>
            <w:r w:rsidRPr="00B22736">
              <w:t>Старорусская</w:t>
            </w:r>
            <w:proofErr w:type="gramEnd"/>
            <w:r w:rsidRPr="00B22736">
              <w:t xml:space="preserve"> д.5/3 «Центр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15</w:t>
            </w:r>
          </w:p>
        </w:tc>
      </w:tr>
      <w:tr w:rsidR="00B437B6" w:rsidRPr="00B22736" w:rsidTr="00C35D22">
        <w:trPr>
          <w:trHeight w:val="5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1548DA" w:rsidRDefault="001548DA" w:rsidP="00B437B6">
            <w:pPr>
              <w:rPr>
                <w:i/>
              </w:rPr>
            </w:pPr>
            <w:r w:rsidRPr="001548DA">
              <w:rPr>
                <w:i/>
              </w:rPr>
              <w:t>4.2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1548DA" w:rsidRDefault="001548DA" w:rsidP="00B437B6">
            <w:pPr>
              <w:rPr>
                <w:i/>
              </w:rPr>
            </w:pPr>
            <w:r w:rsidRPr="001548DA">
              <w:rPr>
                <w:i/>
              </w:rP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B437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Pr="00B22736" w:rsidRDefault="00B437B6" w:rsidP="00F11DE2">
            <w:pPr>
              <w:jc w:val="center"/>
            </w:pP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4.2.1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Роспись экосумок « Мы против 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 xml:space="preserve">2 </w:t>
            </w:r>
            <w:proofErr w:type="spellStart"/>
            <w:r w:rsidRPr="00B22736">
              <w:t>меропр</w:t>
            </w:r>
            <w:proofErr w:type="spellEnd"/>
            <w:r w:rsidRPr="00B2273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Школа №167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40</w:t>
            </w:r>
          </w:p>
        </w:tc>
      </w:tr>
      <w:tr w:rsidR="00B437B6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1548DA" w:rsidP="00B437B6">
            <w:r>
              <w:t>4.2.2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Семинар «</w:t>
            </w:r>
            <w:proofErr w:type="spellStart"/>
            <w:r w:rsidRPr="00B22736">
              <w:t>Алкоголю-нет</w:t>
            </w:r>
            <w:proofErr w:type="spellEnd"/>
            <w:r w:rsidRPr="00B22736">
              <w:t>» для учащихся 178 школы МО Смольнинское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DA" w:rsidRDefault="001548DA" w:rsidP="00B437B6">
            <w:r>
              <w:t>27</w:t>
            </w:r>
            <w:r w:rsidR="00B437B6" w:rsidRPr="00B22736">
              <w:t>ноября,</w:t>
            </w:r>
          </w:p>
          <w:p w:rsidR="00B437B6" w:rsidRPr="00B22736" w:rsidRDefault="00B437B6" w:rsidP="00B437B6">
            <w:r w:rsidRPr="00B22736">
              <w:t>18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B437B6">
            <w:r w:rsidRPr="00B22736">
              <w:t>Школа №178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B6" w:rsidRPr="00B22736" w:rsidRDefault="00B437B6" w:rsidP="00F11DE2">
            <w:pPr>
              <w:jc w:val="center"/>
            </w:pPr>
            <w:r w:rsidRPr="00B22736">
              <w:t>56</w:t>
            </w:r>
          </w:p>
        </w:tc>
      </w:tr>
      <w:tr w:rsidR="009802EA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>
            <w:r>
              <w:t>4.2.3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Семинар «</w:t>
            </w:r>
            <w:proofErr w:type="spellStart"/>
            <w:r w:rsidRPr="00B22736">
              <w:t>Алкоголю-нет</w:t>
            </w:r>
            <w:proofErr w:type="spellEnd"/>
            <w:r w:rsidRPr="00B22736">
              <w:t>» для учащихся 178 школы МО Смольнинское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30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proofErr w:type="spellStart"/>
            <w:r w:rsidRPr="00B22736">
              <w:t>Школа№</w:t>
            </w:r>
            <w:proofErr w:type="spellEnd"/>
            <w:r w:rsidRPr="00B22736">
              <w:t xml:space="preserve"> 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25</w:t>
            </w:r>
          </w:p>
        </w:tc>
      </w:tr>
      <w:tr w:rsidR="009802EA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>
            <w:r>
              <w:t>4.2.4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Занят</w:t>
            </w:r>
            <w:r w:rsidR="009842CC">
              <w:t xml:space="preserve">ие кружка </w:t>
            </w:r>
            <w:proofErr w:type="spellStart"/>
            <w:r w:rsidR="009842CC">
              <w:t>арт-терапия</w:t>
            </w:r>
            <w:proofErr w:type="spellEnd"/>
            <w:r w:rsidR="009842CC">
              <w:t xml:space="preserve"> «День Тол</w:t>
            </w:r>
            <w:r w:rsidRPr="00B22736">
              <w:t>ерантности»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16,17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 xml:space="preserve">СПб, ул. </w:t>
            </w:r>
            <w:proofErr w:type="gramStart"/>
            <w:r w:rsidRPr="00B22736">
              <w:t>Старорусская</w:t>
            </w:r>
            <w:proofErr w:type="gramEnd"/>
            <w:r w:rsidRPr="00B22736">
              <w:t xml:space="preserve"> д.5/3 «Центр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14</w:t>
            </w:r>
          </w:p>
        </w:tc>
      </w:tr>
      <w:tr w:rsidR="009802EA" w:rsidRPr="00B22736" w:rsidTr="001548D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1548DA">
            <w:r>
              <w:t>4.2.5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 xml:space="preserve">Праздник для детей, занимающихся в кружках и секциях МБУ «Центр социальной помощи», приуроченный </w:t>
            </w:r>
            <w:proofErr w:type="gramStart"/>
            <w:r w:rsidRPr="00B22736">
              <w:t>к</w:t>
            </w:r>
            <w:proofErr w:type="gramEnd"/>
            <w:r w:rsidRPr="00B22736">
              <w:t xml:space="preserve"> Дню Народного единства и согласия,</w:t>
            </w:r>
            <w:r w:rsidR="001548DA">
              <w:t xml:space="preserve"> </w:t>
            </w:r>
            <w:proofErr w:type="spellStart"/>
            <w:r w:rsidRPr="00B22736">
              <w:t>Слоган</w:t>
            </w:r>
            <w:proofErr w:type="spellEnd"/>
            <w:r w:rsidRPr="00B22736">
              <w:t xml:space="preserve"> «Мы за ЗОЖ, мы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12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>
            <w:r w:rsidRPr="00B22736">
              <w:t>СПб,</w:t>
            </w:r>
          </w:p>
          <w:p w:rsidR="009802EA" w:rsidRPr="00B22736" w:rsidRDefault="009802EA">
            <w:r w:rsidRPr="00B22736">
              <w:t xml:space="preserve"> 4-ая Советская д.8, МБУ</w:t>
            </w:r>
            <w:proofErr w:type="gramStart"/>
            <w:r w:rsidRPr="00B22736">
              <w:t>«Ц</w:t>
            </w:r>
            <w:proofErr w:type="gramEnd"/>
            <w:r w:rsidRPr="00B22736">
              <w:t>ентр социальной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A" w:rsidRPr="00B22736" w:rsidRDefault="009802EA" w:rsidP="00F11DE2">
            <w:pPr>
              <w:jc w:val="center"/>
            </w:pPr>
            <w:r w:rsidRPr="00B22736">
              <w:t>80</w:t>
            </w:r>
          </w:p>
        </w:tc>
      </w:tr>
    </w:tbl>
    <w:p w:rsidR="00A64E48" w:rsidRPr="00B22736" w:rsidRDefault="00A64E48"/>
    <w:p w:rsidR="00207D77" w:rsidRPr="00B22736" w:rsidRDefault="001548DA" w:rsidP="009842CC">
      <w:pPr>
        <w:jc w:val="both"/>
      </w:pPr>
      <w:r>
        <w:t xml:space="preserve">     </w:t>
      </w:r>
      <w:r w:rsidR="00207D77" w:rsidRPr="00B22736">
        <w:t>Подводя предварительные итоги социально-экономического развития МО Смольнинское за истекший период текущего финансового</w:t>
      </w:r>
      <w:r w:rsidR="00207D77" w:rsidRPr="00B22736">
        <w:rPr>
          <w:b/>
        </w:rPr>
        <w:t xml:space="preserve"> </w:t>
      </w:r>
      <w:r w:rsidR="00207D77" w:rsidRPr="00B22736">
        <w:t>года</w:t>
      </w:r>
      <w:r w:rsidR="001E5763" w:rsidRPr="00B22736">
        <w:t>,</w:t>
      </w:r>
      <w:r w:rsidR="00207D77" w:rsidRPr="00B22736">
        <w:t xml:space="preserve"> необходимо подчеркнуть</w:t>
      </w:r>
      <w:r w:rsidR="001E5763" w:rsidRPr="00B22736">
        <w:t xml:space="preserve"> качественное выполнение  муниципальные программ.  Достижение рассчитанных прогнозных показателей требует со стороны муниципального образования действенных усилий. При этом их результативность в значительной степени будет определяться качеством управления социально-экономическим развитием.</w:t>
      </w:r>
    </w:p>
    <w:sectPr w:rsidR="00207D77" w:rsidRPr="00B22736" w:rsidSect="00B83B57">
      <w:pgSz w:w="11906" w:h="16838"/>
      <w:pgMar w:top="79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8279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F5C65"/>
    <w:multiLevelType w:val="hybridMultilevel"/>
    <w:tmpl w:val="B2F600EC"/>
    <w:lvl w:ilvl="0" w:tplc="B1D47E32">
      <w:start w:val="1"/>
      <w:numFmt w:val="bullet"/>
      <w:lvlText w:val="-"/>
      <w:lvlJc w:val="left"/>
      <w:pPr>
        <w:tabs>
          <w:tab w:val="num" w:pos="3132"/>
        </w:tabs>
        <w:ind w:left="3092" w:firstLine="4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">
    <w:nsid w:val="12A215CF"/>
    <w:multiLevelType w:val="hybridMultilevel"/>
    <w:tmpl w:val="BF60537A"/>
    <w:lvl w:ilvl="0" w:tplc="B1D47E32">
      <w:start w:val="1"/>
      <w:numFmt w:val="bullet"/>
      <w:lvlText w:val="-"/>
      <w:lvlJc w:val="left"/>
      <w:pPr>
        <w:tabs>
          <w:tab w:val="num" w:pos="2052"/>
        </w:tabs>
        <w:ind w:left="2012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5325DC0"/>
    <w:multiLevelType w:val="multilevel"/>
    <w:tmpl w:val="E4EAA2E6"/>
    <w:lvl w:ilvl="0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2450FE"/>
    <w:multiLevelType w:val="multilevel"/>
    <w:tmpl w:val="6D20FEE6"/>
    <w:lvl w:ilvl="0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3D1787"/>
    <w:multiLevelType w:val="hybridMultilevel"/>
    <w:tmpl w:val="7CBCCEFE"/>
    <w:lvl w:ilvl="0" w:tplc="89C487DC">
      <w:start w:val="1"/>
      <w:numFmt w:val="bullet"/>
      <w:lvlText w:val=""/>
      <w:lvlJc w:val="left"/>
      <w:pPr>
        <w:tabs>
          <w:tab w:val="num" w:pos="2102"/>
        </w:tabs>
        <w:ind w:left="2102" w:hanging="31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C13AB6"/>
    <w:multiLevelType w:val="hybridMultilevel"/>
    <w:tmpl w:val="177A1CB0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8186B0B"/>
    <w:multiLevelType w:val="multilevel"/>
    <w:tmpl w:val="177A1CB0"/>
    <w:lvl w:ilvl="0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555BD2"/>
    <w:multiLevelType w:val="multilevel"/>
    <w:tmpl w:val="F006CC18"/>
    <w:lvl w:ilvl="0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D048E8"/>
    <w:multiLevelType w:val="multilevel"/>
    <w:tmpl w:val="7CBCCEFE"/>
    <w:lvl w:ilvl="0">
      <w:start w:val="1"/>
      <w:numFmt w:val="bullet"/>
      <w:lvlText w:val=""/>
      <w:lvlJc w:val="left"/>
      <w:pPr>
        <w:tabs>
          <w:tab w:val="num" w:pos="2102"/>
        </w:tabs>
        <w:ind w:left="2102" w:hanging="3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BA5C76"/>
    <w:multiLevelType w:val="multilevel"/>
    <w:tmpl w:val="15D013C0"/>
    <w:lvl w:ilvl="0">
      <w:start w:val="1"/>
      <w:numFmt w:val="bullet"/>
      <w:lvlText w:val="-"/>
      <w:lvlJc w:val="left"/>
      <w:pPr>
        <w:tabs>
          <w:tab w:val="num" w:pos="2356"/>
        </w:tabs>
        <w:ind w:left="231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ED42C8E"/>
    <w:multiLevelType w:val="hybridMultilevel"/>
    <w:tmpl w:val="F006CC18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584F4D"/>
    <w:multiLevelType w:val="hybridMultilevel"/>
    <w:tmpl w:val="047AF9C6"/>
    <w:lvl w:ilvl="0" w:tplc="89C487DC">
      <w:start w:val="1"/>
      <w:numFmt w:val="bullet"/>
      <w:lvlText w:val=""/>
      <w:lvlJc w:val="left"/>
      <w:pPr>
        <w:tabs>
          <w:tab w:val="num" w:pos="2102"/>
        </w:tabs>
        <w:ind w:left="2102" w:hanging="313"/>
      </w:pPr>
      <w:rPr>
        <w:rFonts w:ascii="Symbol" w:hAnsi="Symbol" w:hint="default"/>
        <w:color w:val="auto"/>
      </w:rPr>
    </w:lvl>
    <w:lvl w:ilvl="1" w:tplc="B1D47E32">
      <w:start w:val="1"/>
      <w:numFmt w:val="bullet"/>
      <w:lvlText w:val="-"/>
      <w:lvlJc w:val="left"/>
      <w:pPr>
        <w:tabs>
          <w:tab w:val="num" w:pos="1789"/>
        </w:tabs>
        <w:ind w:left="1749" w:firstLine="4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9F0BBE"/>
    <w:multiLevelType w:val="hybridMultilevel"/>
    <w:tmpl w:val="43E643D0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F419CC"/>
    <w:multiLevelType w:val="multilevel"/>
    <w:tmpl w:val="B2F600EC"/>
    <w:lvl w:ilvl="0">
      <w:start w:val="1"/>
      <w:numFmt w:val="bullet"/>
      <w:lvlText w:val="-"/>
      <w:lvlJc w:val="left"/>
      <w:pPr>
        <w:tabs>
          <w:tab w:val="num" w:pos="3132"/>
        </w:tabs>
        <w:ind w:left="3092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5">
    <w:nsid w:val="46DA6148"/>
    <w:multiLevelType w:val="hybridMultilevel"/>
    <w:tmpl w:val="A11E640C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610FF8"/>
    <w:multiLevelType w:val="hybridMultilevel"/>
    <w:tmpl w:val="A026762C"/>
    <w:lvl w:ilvl="0" w:tplc="308CF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B35E66"/>
    <w:multiLevelType w:val="hybridMultilevel"/>
    <w:tmpl w:val="11762668"/>
    <w:lvl w:ilvl="0" w:tplc="B67661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A3C2029"/>
    <w:multiLevelType w:val="hybridMultilevel"/>
    <w:tmpl w:val="15D013C0"/>
    <w:lvl w:ilvl="0" w:tplc="B1D47E32">
      <w:start w:val="1"/>
      <w:numFmt w:val="bullet"/>
      <w:lvlText w:val="-"/>
      <w:lvlJc w:val="left"/>
      <w:pPr>
        <w:tabs>
          <w:tab w:val="num" w:pos="2356"/>
        </w:tabs>
        <w:ind w:left="231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548533E2"/>
    <w:multiLevelType w:val="multilevel"/>
    <w:tmpl w:val="4B86C346"/>
    <w:lvl w:ilvl="0">
      <w:start w:val="1"/>
      <w:numFmt w:val="bullet"/>
      <w:lvlText w:val="-"/>
      <w:lvlJc w:val="left"/>
      <w:pPr>
        <w:tabs>
          <w:tab w:val="num" w:pos="2052"/>
        </w:tabs>
        <w:ind w:left="2012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5381B67"/>
    <w:multiLevelType w:val="hybridMultilevel"/>
    <w:tmpl w:val="E0049FD2"/>
    <w:lvl w:ilvl="0" w:tplc="B1D47E32">
      <w:start w:val="1"/>
      <w:numFmt w:val="bullet"/>
      <w:lvlText w:val="-"/>
      <w:lvlJc w:val="left"/>
      <w:pPr>
        <w:tabs>
          <w:tab w:val="num" w:pos="1287"/>
        </w:tabs>
        <w:ind w:left="1247" w:firstLine="4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73C42"/>
    <w:multiLevelType w:val="hybridMultilevel"/>
    <w:tmpl w:val="DC5E90E4"/>
    <w:lvl w:ilvl="0" w:tplc="B1D47E32">
      <w:start w:val="1"/>
      <w:numFmt w:val="bullet"/>
      <w:lvlText w:val="-"/>
      <w:lvlJc w:val="left"/>
      <w:pPr>
        <w:tabs>
          <w:tab w:val="num" w:pos="2052"/>
        </w:tabs>
        <w:ind w:left="2012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59554BCE"/>
    <w:multiLevelType w:val="hybridMultilevel"/>
    <w:tmpl w:val="C950982E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403CA5"/>
    <w:multiLevelType w:val="hybridMultilevel"/>
    <w:tmpl w:val="7B722340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69A4"/>
    <w:multiLevelType w:val="hybridMultilevel"/>
    <w:tmpl w:val="EA2ACA8C"/>
    <w:lvl w:ilvl="0" w:tplc="B1D47E32">
      <w:start w:val="1"/>
      <w:numFmt w:val="bullet"/>
      <w:lvlText w:val="-"/>
      <w:lvlJc w:val="left"/>
      <w:pPr>
        <w:tabs>
          <w:tab w:val="num" w:pos="3132"/>
        </w:tabs>
        <w:ind w:left="3092" w:firstLine="4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B1D47E32">
      <w:start w:val="1"/>
      <w:numFmt w:val="bullet"/>
      <w:lvlText w:val="-"/>
      <w:lvlJc w:val="left"/>
      <w:pPr>
        <w:tabs>
          <w:tab w:val="num" w:pos="3645"/>
        </w:tabs>
        <w:ind w:left="3605" w:firstLine="40"/>
      </w:pPr>
      <w:rPr>
        <w:rFonts w:ascii="Shruti" w:hAnsi="Shrut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>
    <w:nsid w:val="654670B1"/>
    <w:multiLevelType w:val="hybridMultilevel"/>
    <w:tmpl w:val="F0F0E84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66633339"/>
    <w:multiLevelType w:val="multilevel"/>
    <w:tmpl w:val="43E643D0"/>
    <w:lvl w:ilvl="0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6691DA2"/>
    <w:multiLevelType w:val="hybridMultilevel"/>
    <w:tmpl w:val="2E70C342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1D47E32">
      <w:start w:val="1"/>
      <w:numFmt w:val="bullet"/>
      <w:lvlText w:val="-"/>
      <w:lvlJc w:val="left"/>
      <w:pPr>
        <w:tabs>
          <w:tab w:val="num" w:pos="3645"/>
        </w:tabs>
        <w:ind w:left="3605" w:firstLine="40"/>
      </w:pPr>
      <w:rPr>
        <w:rFonts w:ascii="Shruti" w:hAnsi="Shruti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A6223D"/>
    <w:multiLevelType w:val="hybridMultilevel"/>
    <w:tmpl w:val="8C8A2610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2335FAE"/>
    <w:multiLevelType w:val="hybridMultilevel"/>
    <w:tmpl w:val="E4EAA2E6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2D22366"/>
    <w:multiLevelType w:val="multilevel"/>
    <w:tmpl w:val="8F92555C"/>
    <w:lvl w:ilvl="0">
      <w:start w:val="15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730272EA"/>
    <w:multiLevelType w:val="hybridMultilevel"/>
    <w:tmpl w:val="B89E14F6"/>
    <w:lvl w:ilvl="0" w:tplc="B1D47E32">
      <w:start w:val="1"/>
      <w:numFmt w:val="bullet"/>
      <w:lvlText w:val="-"/>
      <w:lvlJc w:val="left"/>
      <w:pPr>
        <w:tabs>
          <w:tab w:val="num" w:pos="2356"/>
        </w:tabs>
        <w:ind w:left="2316" w:firstLine="40"/>
      </w:pPr>
      <w:rPr>
        <w:rFonts w:ascii="Shruti" w:hAnsi="Shruti" w:hint="default"/>
      </w:rPr>
    </w:lvl>
    <w:lvl w:ilvl="1" w:tplc="B1D47E32">
      <w:start w:val="1"/>
      <w:numFmt w:val="bullet"/>
      <w:lvlText w:val="-"/>
      <w:lvlJc w:val="left"/>
      <w:pPr>
        <w:tabs>
          <w:tab w:val="num" w:pos="1845"/>
        </w:tabs>
        <w:ind w:left="1805" w:firstLine="4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2">
    <w:nsid w:val="76FE4192"/>
    <w:multiLevelType w:val="hybridMultilevel"/>
    <w:tmpl w:val="6D20FEE6"/>
    <w:lvl w:ilvl="0" w:tplc="B1D47E32">
      <w:start w:val="1"/>
      <w:numFmt w:val="bullet"/>
      <w:lvlText w:val="-"/>
      <w:lvlJc w:val="left"/>
      <w:pPr>
        <w:tabs>
          <w:tab w:val="num" w:pos="1996"/>
        </w:tabs>
        <w:ind w:left="1956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7932708"/>
    <w:multiLevelType w:val="hybridMultilevel"/>
    <w:tmpl w:val="4B86C346"/>
    <w:lvl w:ilvl="0" w:tplc="B1D47E32">
      <w:start w:val="1"/>
      <w:numFmt w:val="bullet"/>
      <w:lvlText w:val="-"/>
      <w:lvlJc w:val="left"/>
      <w:pPr>
        <w:tabs>
          <w:tab w:val="num" w:pos="2052"/>
        </w:tabs>
        <w:ind w:left="2012" w:firstLine="4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79CF4C51"/>
    <w:multiLevelType w:val="hybridMultilevel"/>
    <w:tmpl w:val="11762668"/>
    <w:lvl w:ilvl="0" w:tplc="B67661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4"/>
  </w:num>
  <w:num w:numId="2">
    <w:abstractNumId w:val="17"/>
  </w:num>
  <w:num w:numId="3">
    <w:abstractNumId w:val="25"/>
  </w:num>
  <w:num w:numId="4">
    <w:abstractNumId w:val="0"/>
  </w:num>
  <w:num w:numId="5">
    <w:abstractNumId w:val="2"/>
  </w:num>
  <w:num w:numId="6">
    <w:abstractNumId w:val="22"/>
  </w:num>
  <w:num w:numId="7">
    <w:abstractNumId w:val="23"/>
  </w:num>
  <w:num w:numId="8">
    <w:abstractNumId w:val="31"/>
  </w:num>
  <w:num w:numId="9">
    <w:abstractNumId w:val="15"/>
  </w:num>
  <w:num w:numId="10">
    <w:abstractNumId w:val="16"/>
  </w:num>
  <w:num w:numId="11">
    <w:abstractNumId w:val="28"/>
  </w:num>
  <w:num w:numId="12">
    <w:abstractNumId w:val="20"/>
  </w:num>
  <w:num w:numId="13">
    <w:abstractNumId w:val="5"/>
  </w:num>
  <w:num w:numId="14">
    <w:abstractNumId w:val="9"/>
  </w:num>
  <w:num w:numId="15">
    <w:abstractNumId w:val="12"/>
  </w:num>
  <w:num w:numId="16">
    <w:abstractNumId w:val="21"/>
  </w:num>
  <w:num w:numId="17">
    <w:abstractNumId w:val="1"/>
  </w:num>
  <w:num w:numId="18">
    <w:abstractNumId w:val="14"/>
  </w:num>
  <w:num w:numId="19">
    <w:abstractNumId w:val="24"/>
  </w:num>
  <w:num w:numId="20">
    <w:abstractNumId w:val="29"/>
  </w:num>
  <w:num w:numId="21">
    <w:abstractNumId w:val="3"/>
  </w:num>
  <w:num w:numId="22">
    <w:abstractNumId w:val="27"/>
  </w:num>
  <w:num w:numId="23">
    <w:abstractNumId w:val="33"/>
  </w:num>
  <w:num w:numId="24">
    <w:abstractNumId w:val="19"/>
  </w:num>
  <w:num w:numId="25">
    <w:abstractNumId w:val="13"/>
  </w:num>
  <w:num w:numId="26">
    <w:abstractNumId w:val="26"/>
  </w:num>
  <w:num w:numId="27">
    <w:abstractNumId w:val="6"/>
  </w:num>
  <w:num w:numId="28">
    <w:abstractNumId w:val="30"/>
  </w:num>
  <w:num w:numId="29">
    <w:abstractNumId w:val="7"/>
  </w:num>
  <w:num w:numId="30">
    <w:abstractNumId w:val="18"/>
  </w:num>
  <w:num w:numId="31">
    <w:abstractNumId w:val="10"/>
  </w:num>
  <w:num w:numId="32">
    <w:abstractNumId w:val="11"/>
  </w:num>
  <w:num w:numId="33">
    <w:abstractNumId w:val="8"/>
  </w:num>
  <w:num w:numId="34">
    <w:abstractNumId w:val="3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3B57"/>
    <w:rsid w:val="00000235"/>
    <w:rsid w:val="000020DE"/>
    <w:rsid w:val="00003813"/>
    <w:rsid w:val="00004AED"/>
    <w:rsid w:val="0000508B"/>
    <w:rsid w:val="000052A2"/>
    <w:rsid w:val="00006240"/>
    <w:rsid w:val="00006E79"/>
    <w:rsid w:val="00015FB7"/>
    <w:rsid w:val="00016B37"/>
    <w:rsid w:val="000174EC"/>
    <w:rsid w:val="000179B7"/>
    <w:rsid w:val="00020F99"/>
    <w:rsid w:val="00022FC4"/>
    <w:rsid w:val="00024909"/>
    <w:rsid w:val="00024E3F"/>
    <w:rsid w:val="00025EC7"/>
    <w:rsid w:val="00026FD2"/>
    <w:rsid w:val="00030F3B"/>
    <w:rsid w:val="00031C1D"/>
    <w:rsid w:val="00035D48"/>
    <w:rsid w:val="00036487"/>
    <w:rsid w:val="00041089"/>
    <w:rsid w:val="00041F8F"/>
    <w:rsid w:val="0004303D"/>
    <w:rsid w:val="00043744"/>
    <w:rsid w:val="00046B21"/>
    <w:rsid w:val="00050268"/>
    <w:rsid w:val="000524C0"/>
    <w:rsid w:val="000533FB"/>
    <w:rsid w:val="00053A7E"/>
    <w:rsid w:val="00053D11"/>
    <w:rsid w:val="000541D8"/>
    <w:rsid w:val="00054698"/>
    <w:rsid w:val="00056BB6"/>
    <w:rsid w:val="00056CA0"/>
    <w:rsid w:val="00056F80"/>
    <w:rsid w:val="0005781D"/>
    <w:rsid w:val="00061B61"/>
    <w:rsid w:val="000637D4"/>
    <w:rsid w:val="00065376"/>
    <w:rsid w:val="0006561E"/>
    <w:rsid w:val="00065669"/>
    <w:rsid w:val="000705B8"/>
    <w:rsid w:val="00070941"/>
    <w:rsid w:val="0007139C"/>
    <w:rsid w:val="00071BDA"/>
    <w:rsid w:val="0007308F"/>
    <w:rsid w:val="0007439C"/>
    <w:rsid w:val="000768DA"/>
    <w:rsid w:val="00076F63"/>
    <w:rsid w:val="0007789C"/>
    <w:rsid w:val="00081209"/>
    <w:rsid w:val="00081271"/>
    <w:rsid w:val="00081FC4"/>
    <w:rsid w:val="00082062"/>
    <w:rsid w:val="00082222"/>
    <w:rsid w:val="00082520"/>
    <w:rsid w:val="000838B8"/>
    <w:rsid w:val="000852BD"/>
    <w:rsid w:val="00085416"/>
    <w:rsid w:val="00087576"/>
    <w:rsid w:val="00090B87"/>
    <w:rsid w:val="00090D18"/>
    <w:rsid w:val="0009148B"/>
    <w:rsid w:val="00093FC6"/>
    <w:rsid w:val="00097591"/>
    <w:rsid w:val="000A05D2"/>
    <w:rsid w:val="000A3031"/>
    <w:rsid w:val="000A4B3F"/>
    <w:rsid w:val="000A7D1E"/>
    <w:rsid w:val="000B03F7"/>
    <w:rsid w:val="000B0B7B"/>
    <w:rsid w:val="000B10BE"/>
    <w:rsid w:val="000B1A36"/>
    <w:rsid w:val="000B2267"/>
    <w:rsid w:val="000B526A"/>
    <w:rsid w:val="000B6DD2"/>
    <w:rsid w:val="000B72F1"/>
    <w:rsid w:val="000C1012"/>
    <w:rsid w:val="000C283C"/>
    <w:rsid w:val="000C4D3D"/>
    <w:rsid w:val="000C6A7A"/>
    <w:rsid w:val="000C6DFF"/>
    <w:rsid w:val="000D05A0"/>
    <w:rsid w:val="000D070B"/>
    <w:rsid w:val="000D0C5A"/>
    <w:rsid w:val="000D157E"/>
    <w:rsid w:val="000D182E"/>
    <w:rsid w:val="000D1BF7"/>
    <w:rsid w:val="000D304C"/>
    <w:rsid w:val="000D33F7"/>
    <w:rsid w:val="000D49EE"/>
    <w:rsid w:val="000D6135"/>
    <w:rsid w:val="000E12CE"/>
    <w:rsid w:val="000E1A9E"/>
    <w:rsid w:val="000E38AC"/>
    <w:rsid w:val="000E544C"/>
    <w:rsid w:val="000E68D4"/>
    <w:rsid w:val="000E6EFE"/>
    <w:rsid w:val="000F07B5"/>
    <w:rsid w:val="000F1E88"/>
    <w:rsid w:val="000F4E55"/>
    <w:rsid w:val="000F4E71"/>
    <w:rsid w:val="000F551C"/>
    <w:rsid w:val="000F6939"/>
    <w:rsid w:val="00100BBD"/>
    <w:rsid w:val="0010256B"/>
    <w:rsid w:val="001025DC"/>
    <w:rsid w:val="00102E8F"/>
    <w:rsid w:val="001043F2"/>
    <w:rsid w:val="001046F9"/>
    <w:rsid w:val="00107325"/>
    <w:rsid w:val="00107BD9"/>
    <w:rsid w:val="0011053C"/>
    <w:rsid w:val="001106B0"/>
    <w:rsid w:val="001113B6"/>
    <w:rsid w:val="00113129"/>
    <w:rsid w:val="0011325F"/>
    <w:rsid w:val="00113F17"/>
    <w:rsid w:val="00116516"/>
    <w:rsid w:val="00116AE5"/>
    <w:rsid w:val="00116F3A"/>
    <w:rsid w:val="00120CA0"/>
    <w:rsid w:val="00120DAA"/>
    <w:rsid w:val="00121760"/>
    <w:rsid w:val="0012193D"/>
    <w:rsid w:val="00122F5A"/>
    <w:rsid w:val="00123359"/>
    <w:rsid w:val="00124254"/>
    <w:rsid w:val="001265F2"/>
    <w:rsid w:val="001266CA"/>
    <w:rsid w:val="00126805"/>
    <w:rsid w:val="001270C1"/>
    <w:rsid w:val="001275F3"/>
    <w:rsid w:val="001276E1"/>
    <w:rsid w:val="0013209F"/>
    <w:rsid w:val="00133C0E"/>
    <w:rsid w:val="00135E26"/>
    <w:rsid w:val="00136081"/>
    <w:rsid w:val="001364FA"/>
    <w:rsid w:val="001367C0"/>
    <w:rsid w:val="001369B4"/>
    <w:rsid w:val="00136F90"/>
    <w:rsid w:val="00137B40"/>
    <w:rsid w:val="00141F0A"/>
    <w:rsid w:val="00146680"/>
    <w:rsid w:val="0014799B"/>
    <w:rsid w:val="00147B65"/>
    <w:rsid w:val="001502AB"/>
    <w:rsid w:val="00150304"/>
    <w:rsid w:val="00150407"/>
    <w:rsid w:val="0015074D"/>
    <w:rsid w:val="0015132B"/>
    <w:rsid w:val="00152B3F"/>
    <w:rsid w:val="00152B5A"/>
    <w:rsid w:val="00153681"/>
    <w:rsid w:val="001548BB"/>
    <w:rsid w:val="001548DA"/>
    <w:rsid w:val="00154CF9"/>
    <w:rsid w:val="00155116"/>
    <w:rsid w:val="00155DB7"/>
    <w:rsid w:val="001576CA"/>
    <w:rsid w:val="00157BD5"/>
    <w:rsid w:val="00163851"/>
    <w:rsid w:val="00164DAD"/>
    <w:rsid w:val="001658A4"/>
    <w:rsid w:val="00165F78"/>
    <w:rsid w:val="001676EE"/>
    <w:rsid w:val="001701AF"/>
    <w:rsid w:val="0017041D"/>
    <w:rsid w:val="00171268"/>
    <w:rsid w:val="00173491"/>
    <w:rsid w:val="001748C9"/>
    <w:rsid w:val="00174D31"/>
    <w:rsid w:val="00176C92"/>
    <w:rsid w:val="00176CBD"/>
    <w:rsid w:val="00180528"/>
    <w:rsid w:val="00180C18"/>
    <w:rsid w:val="00183308"/>
    <w:rsid w:val="00184309"/>
    <w:rsid w:val="00184F00"/>
    <w:rsid w:val="00192E7F"/>
    <w:rsid w:val="0019314B"/>
    <w:rsid w:val="001946A7"/>
    <w:rsid w:val="001965CE"/>
    <w:rsid w:val="0019767F"/>
    <w:rsid w:val="00197E33"/>
    <w:rsid w:val="001A1242"/>
    <w:rsid w:val="001A2649"/>
    <w:rsid w:val="001A2937"/>
    <w:rsid w:val="001A462C"/>
    <w:rsid w:val="001A4853"/>
    <w:rsid w:val="001A54EA"/>
    <w:rsid w:val="001B1925"/>
    <w:rsid w:val="001B3EE2"/>
    <w:rsid w:val="001B464C"/>
    <w:rsid w:val="001B49AC"/>
    <w:rsid w:val="001B4E0A"/>
    <w:rsid w:val="001B59B0"/>
    <w:rsid w:val="001B5B23"/>
    <w:rsid w:val="001B5D9A"/>
    <w:rsid w:val="001B6E69"/>
    <w:rsid w:val="001B723F"/>
    <w:rsid w:val="001B779E"/>
    <w:rsid w:val="001B78D6"/>
    <w:rsid w:val="001C3955"/>
    <w:rsid w:val="001C54E8"/>
    <w:rsid w:val="001C6C86"/>
    <w:rsid w:val="001C6DDB"/>
    <w:rsid w:val="001C6ECC"/>
    <w:rsid w:val="001D5AF8"/>
    <w:rsid w:val="001D5BFB"/>
    <w:rsid w:val="001D71F9"/>
    <w:rsid w:val="001E042B"/>
    <w:rsid w:val="001E0746"/>
    <w:rsid w:val="001E5763"/>
    <w:rsid w:val="001E616C"/>
    <w:rsid w:val="001E7175"/>
    <w:rsid w:val="001E78EA"/>
    <w:rsid w:val="001E7F30"/>
    <w:rsid w:val="001F0171"/>
    <w:rsid w:val="001F09B9"/>
    <w:rsid w:val="001F09ED"/>
    <w:rsid w:val="001F0D8C"/>
    <w:rsid w:val="001F10E6"/>
    <w:rsid w:val="001F3FA6"/>
    <w:rsid w:val="001F568A"/>
    <w:rsid w:val="001F5BD1"/>
    <w:rsid w:val="001F6A96"/>
    <w:rsid w:val="001F6D87"/>
    <w:rsid w:val="001F7081"/>
    <w:rsid w:val="001F7E57"/>
    <w:rsid w:val="00201586"/>
    <w:rsid w:val="00202403"/>
    <w:rsid w:val="00203139"/>
    <w:rsid w:val="0020790A"/>
    <w:rsid w:val="00207BA1"/>
    <w:rsid w:val="00207D77"/>
    <w:rsid w:val="002107BF"/>
    <w:rsid w:val="002119F0"/>
    <w:rsid w:val="00213B33"/>
    <w:rsid w:val="00215311"/>
    <w:rsid w:val="00216D44"/>
    <w:rsid w:val="00222176"/>
    <w:rsid w:val="00222251"/>
    <w:rsid w:val="00222903"/>
    <w:rsid w:val="0022330C"/>
    <w:rsid w:val="00223ECA"/>
    <w:rsid w:val="00224B16"/>
    <w:rsid w:val="00224FC1"/>
    <w:rsid w:val="002262A5"/>
    <w:rsid w:val="002301B4"/>
    <w:rsid w:val="00231C78"/>
    <w:rsid w:val="0023218C"/>
    <w:rsid w:val="00234433"/>
    <w:rsid w:val="00236D8A"/>
    <w:rsid w:val="00240E41"/>
    <w:rsid w:val="0024155C"/>
    <w:rsid w:val="0024205C"/>
    <w:rsid w:val="00245B25"/>
    <w:rsid w:val="00247730"/>
    <w:rsid w:val="0025001D"/>
    <w:rsid w:val="0025269D"/>
    <w:rsid w:val="00252B5B"/>
    <w:rsid w:val="002570EF"/>
    <w:rsid w:val="0025778D"/>
    <w:rsid w:val="00263BBB"/>
    <w:rsid w:val="00266802"/>
    <w:rsid w:val="002702DC"/>
    <w:rsid w:val="00270BD7"/>
    <w:rsid w:val="00270EE4"/>
    <w:rsid w:val="00273E7B"/>
    <w:rsid w:val="00274337"/>
    <w:rsid w:val="002764F5"/>
    <w:rsid w:val="0028199B"/>
    <w:rsid w:val="0028360D"/>
    <w:rsid w:val="00284D7C"/>
    <w:rsid w:val="0029003F"/>
    <w:rsid w:val="00290B2E"/>
    <w:rsid w:val="00291C76"/>
    <w:rsid w:val="00292315"/>
    <w:rsid w:val="002928B1"/>
    <w:rsid w:val="002933C8"/>
    <w:rsid w:val="0029591C"/>
    <w:rsid w:val="00297E94"/>
    <w:rsid w:val="002A2A9A"/>
    <w:rsid w:val="002A3ABE"/>
    <w:rsid w:val="002A55A6"/>
    <w:rsid w:val="002A6266"/>
    <w:rsid w:val="002A6762"/>
    <w:rsid w:val="002A6953"/>
    <w:rsid w:val="002B1AE2"/>
    <w:rsid w:val="002B296A"/>
    <w:rsid w:val="002B466B"/>
    <w:rsid w:val="002B5290"/>
    <w:rsid w:val="002B6A80"/>
    <w:rsid w:val="002B7740"/>
    <w:rsid w:val="002C3B49"/>
    <w:rsid w:val="002C50DE"/>
    <w:rsid w:val="002C7C73"/>
    <w:rsid w:val="002D5B41"/>
    <w:rsid w:val="002D5CE8"/>
    <w:rsid w:val="002D63C2"/>
    <w:rsid w:val="002D70C3"/>
    <w:rsid w:val="002D7F64"/>
    <w:rsid w:val="002E042F"/>
    <w:rsid w:val="002E1D92"/>
    <w:rsid w:val="002E2620"/>
    <w:rsid w:val="002E3D4E"/>
    <w:rsid w:val="002E3E01"/>
    <w:rsid w:val="002E4532"/>
    <w:rsid w:val="002E52DC"/>
    <w:rsid w:val="002E55F0"/>
    <w:rsid w:val="002E6031"/>
    <w:rsid w:val="002E6407"/>
    <w:rsid w:val="002F185A"/>
    <w:rsid w:val="002F1E12"/>
    <w:rsid w:val="002F57A1"/>
    <w:rsid w:val="002F63B8"/>
    <w:rsid w:val="002F68F7"/>
    <w:rsid w:val="002F765C"/>
    <w:rsid w:val="003028C9"/>
    <w:rsid w:val="0030310F"/>
    <w:rsid w:val="00304327"/>
    <w:rsid w:val="00306858"/>
    <w:rsid w:val="0030710B"/>
    <w:rsid w:val="0030722C"/>
    <w:rsid w:val="0031123E"/>
    <w:rsid w:val="00312E6A"/>
    <w:rsid w:val="003138AC"/>
    <w:rsid w:val="00314AB9"/>
    <w:rsid w:val="003165FE"/>
    <w:rsid w:val="003170C1"/>
    <w:rsid w:val="00320486"/>
    <w:rsid w:val="0032115C"/>
    <w:rsid w:val="003219D6"/>
    <w:rsid w:val="00322814"/>
    <w:rsid w:val="003230D4"/>
    <w:rsid w:val="003236FD"/>
    <w:rsid w:val="0032374A"/>
    <w:rsid w:val="00323D92"/>
    <w:rsid w:val="003250AD"/>
    <w:rsid w:val="0033020B"/>
    <w:rsid w:val="0033122A"/>
    <w:rsid w:val="00333AF3"/>
    <w:rsid w:val="00335870"/>
    <w:rsid w:val="00335CFC"/>
    <w:rsid w:val="00346D4D"/>
    <w:rsid w:val="00350180"/>
    <w:rsid w:val="00354B9C"/>
    <w:rsid w:val="00355272"/>
    <w:rsid w:val="0035555D"/>
    <w:rsid w:val="00355B1B"/>
    <w:rsid w:val="003612A8"/>
    <w:rsid w:val="0036541D"/>
    <w:rsid w:val="003661E4"/>
    <w:rsid w:val="003668AF"/>
    <w:rsid w:val="0037241D"/>
    <w:rsid w:val="00374BC1"/>
    <w:rsid w:val="00374BDC"/>
    <w:rsid w:val="00374CD3"/>
    <w:rsid w:val="00375287"/>
    <w:rsid w:val="00376449"/>
    <w:rsid w:val="00380BBC"/>
    <w:rsid w:val="003853B8"/>
    <w:rsid w:val="003853F1"/>
    <w:rsid w:val="00386416"/>
    <w:rsid w:val="0039026C"/>
    <w:rsid w:val="00391E93"/>
    <w:rsid w:val="00393938"/>
    <w:rsid w:val="00394401"/>
    <w:rsid w:val="00394B31"/>
    <w:rsid w:val="00394D80"/>
    <w:rsid w:val="00395BAC"/>
    <w:rsid w:val="003A0462"/>
    <w:rsid w:val="003A2660"/>
    <w:rsid w:val="003A2C20"/>
    <w:rsid w:val="003A2C46"/>
    <w:rsid w:val="003A309E"/>
    <w:rsid w:val="003A5D5D"/>
    <w:rsid w:val="003A64C8"/>
    <w:rsid w:val="003A787F"/>
    <w:rsid w:val="003B16F7"/>
    <w:rsid w:val="003B31DA"/>
    <w:rsid w:val="003B6116"/>
    <w:rsid w:val="003B6A96"/>
    <w:rsid w:val="003B7915"/>
    <w:rsid w:val="003C02C0"/>
    <w:rsid w:val="003C0670"/>
    <w:rsid w:val="003C0D99"/>
    <w:rsid w:val="003C5D5C"/>
    <w:rsid w:val="003D4C57"/>
    <w:rsid w:val="003D57BE"/>
    <w:rsid w:val="003D5C12"/>
    <w:rsid w:val="003D66FE"/>
    <w:rsid w:val="003D68F3"/>
    <w:rsid w:val="003D78D6"/>
    <w:rsid w:val="003E3C73"/>
    <w:rsid w:val="003E4162"/>
    <w:rsid w:val="003E46A9"/>
    <w:rsid w:val="003E5303"/>
    <w:rsid w:val="003E58E9"/>
    <w:rsid w:val="003E73F4"/>
    <w:rsid w:val="003E7807"/>
    <w:rsid w:val="003E7EDF"/>
    <w:rsid w:val="003F0F2E"/>
    <w:rsid w:val="003F2658"/>
    <w:rsid w:val="003F3A0E"/>
    <w:rsid w:val="003F3D97"/>
    <w:rsid w:val="003F4155"/>
    <w:rsid w:val="003F4A30"/>
    <w:rsid w:val="003F5E30"/>
    <w:rsid w:val="003F5E8A"/>
    <w:rsid w:val="003F6857"/>
    <w:rsid w:val="00401A8D"/>
    <w:rsid w:val="004024DF"/>
    <w:rsid w:val="00402D54"/>
    <w:rsid w:val="004038CB"/>
    <w:rsid w:val="00406D50"/>
    <w:rsid w:val="00410A4B"/>
    <w:rsid w:val="00410CAE"/>
    <w:rsid w:val="00411165"/>
    <w:rsid w:val="00411DD9"/>
    <w:rsid w:val="004137B0"/>
    <w:rsid w:val="0041482D"/>
    <w:rsid w:val="00414E95"/>
    <w:rsid w:val="004155E0"/>
    <w:rsid w:val="00416522"/>
    <w:rsid w:val="00416E5F"/>
    <w:rsid w:val="00420BD7"/>
    <w:rsid w:val="004222E3"/>
    <w:rsid w:val="0042415C"/>
    <w:rsid w:val="004247B2"/>
    <w:rsid w:val="004253EB"/>
    <w:rsid w:val="00425E98"/>
    <w:rsid w:val="0042750F"/>
    <w:rsid w:val="00430CBA"/>
    <w:rsid w:val="00430E9F"/>
    <w:rsid w:val="00431338"/>
    <w:rsid w:val="00431ADF"/>
    <w:rsid w:val="004330A8"/>
    <w:rsid w:val="004333BE"/>
    <w:rsid w:val="004338CE"/>
    <w:rsid w:val="0044092F"/>
    <w:rsid w:val="00440C02"/>
    <w:rsid w:val="00440E5C"/>
    <w:rsid w:val="004511A4"/>
    <w:rsid w:val="00452F5C"/>
    <w:rsid w:val="00453BEA"/>
    <w:rsid w:val="004548C2"/>
    <w:rsid w:val="0045560F"/>
    <w:rsid w:val="00455CCB"/>
    <w:rsid w:val="004565BB"/>
    <w:rsid w:val="00456ED8"/>
    <w:rsid w:val="00460026"/>
    <w:rsid w:val="0046025D"/>
    <w:rsid w:val="00462CF7"/>
    <w:rsid w:val="00463D15"/>
    <w:rsid w:val="00466AB2"/>
    <w:rsid w:val="00467824"/>
    <w:rsid w:val="00470139"/>
    <w:rsid w:val="004705CE"/>
    <w:rsid w:val="00470C43"/>
    <w:rsid w:val="004713CE"/>
    <w:rsid w:val="004717D6"/>
    <w:rsid w:val="004724BB"/>
    <w:rsid w:val="00473336"/>
    <w:rsid w:val="00474DF2"/>
    <w:rsid w:val="00475756"/>
    <w:rsid w:val="0048010A"/>
    <w:rsid w:val="00480517"/>
    <w:rsid w:val="0048061D"/>
    <w:rsid w:val="00480A6C"/>
    <w:rsid w:val="0048288A"/>
    <w:rsid w:val="00485491"/>
    <w:rsid w:val="00487886"/>
    <w:rsid w:val="00490003"/>
    <w:rsid w:val="004901CA"/>
    <w:rsid w:val="004905B9"/>
    <w:rsid w:val="00490DAF"/>
    <w:rsid w:val="0049113C"/>
    <w:rsid w:val="0049781A"/>
    <w:rsid w:val="004A1ABB"/>
    <w:rsid w:val="004A40A9"/>
    <w:rsid w:val="004A56C7"/>
    <w:rsid w:val="004A5D49"/>
    <w:rsid w:val="004A7AE4"/>
    <w:rsid w:val="004B1220"/>
    <w:rsid w:val="004B217D"/>
    <w:rsid w:val="004B3D4D"/>
    <w:rsid w:val="004B3F6F"/>
    <w:rsid w:val="004B4A08"/>
    <w:rsid w:val="004B5566"/>
    <w:rsid w:val="004B56A4"/>
    <w:rsid w:val="004C0EC2"/>
    <w:rsid w:val="004C3EF1"/>
    <w:rsid w:val="004C5C5F"/>
    <w:rsid w:val="004C6E78"/>
    <w:rsid w:val="004C7DEA"/>
    <w:rsid w:val="004D26C8"/>
    <w:rsid w:val="004D39D2"/>
    <w:rsid w:val="004D3CE5"/>
    <w:rsid w:val="004D4BC1"/>
    <w:rsid w:val="004E01D2"/>
    <w:rsid w:val="004E1704"/>
    <w:rsid w:val="004E19A4"/>
    <w:rsid w:val="004E3835"/>
    <w:rsid w:val="004F0A6B"/>
    <w:rsid w:val="004F0CCB"/>
    <w:rsid w:val="004F1211"/>
    <w:rsid w:val="004F4C04"/>
    <w:rsid w:val="004F4E0F"/>
    <w:rsid w:val="004F5AFC"/>
    <w:rsid w:val="004F5BD0"/>
    <w:rsid w:val="005018A8"/>
    <w:rsid w:val="00503785"/>
    <w:rsid w:val="00503940"/>
    <w:rsid w:val="00504574"/>
    <w:rsid w:val="00504DEE"/>
    <w:rsid w:val="00505264"/>
    <w:rsid w:val="005065A0"/>
    <w:rsid w:val="00510233"/>
    <w:rsid w:val="00511207"/>
    <w:rsid w:val="00511AEA"/>
    <w:rsid w:val="00514AA6"/>
    <w:rsid w:val="005157CC"/>
    <w:rsid w:val="00516900"/>
    <w:rsid w:val="0051775A"/>
    <w:rsid w:val="0052315E"/>
    <w:rsid w:val="00524522"/>
    <w:rsid w:val="005270D3"/>
    <w:rsid w:val="00530E62"/>
    <w:rsid w:val="00533DD0"/>
    <w:rsid w:val="00535D96"/>
    <w:rsid w:val="0053696C"/>
    <w:rsid w:val="005405DF"/>
    <w:rsid w:val="00540922"/>
    <w:rsid w:val="005419C8"/>
    <w:rsid w:val="00543F7D"/>
    <w:rsid w:val="00546B6A"/>
    <w:rsid w:val="00547095"/>
    <w:rsid w:val="005476B9"/>
    <w:rsid w:val="00550356"/>
    <w:rsid w:val="00550412"/>
    <w:rsid w:val="005515BD"/>
    <w:rsid w:val="00551CD8"/>
    <w:rsid w:val="00552AB0"/>
    <w:rsid w:val="00553F5D"/>
    <w:rsid w:val="005553B6"/>
    <w:rsid w:val="00555F75"/>
    <w:rsid w:val="005575F8"/>
    <w:rsid w:val="00557B6C"/>
    <w:rsid w:val="0056087F"/>
    <w:rsid w:val="00562B69"/>
    <w:rsid w:val="00562C4A"/>
    <w:rsid w:val="00564AB2"/>
    <w:rsid w:val="00564C3E"/>
    <w:rsid w:val="00564D0F"/>
    <w:rsid w:val="00564F01"/>
    <w:rsid w:val="00570284"/>
    <w:rsid w:val="00571546"/>
    <w:rsid w:val="00571D32"/>
    <w:rsid w:val="00573D2E"/>
    <w:rsid w:val="005749E9"/>
    <w:rsid w:val="00575220"/>
    <w:rsid w:val="005765AC"/>
    <w:rsid w:val="005802C6"/>
    <w:rsid w:val="0058092F"/>
    <w:rsid w:val="005812CC"/>
    <w:rsid w:val="005816FF"/>
    <w:rsid w:val="00584198"/>
    <w:rsid w:val="00584FE9"/>
    <w:rsid w:val="0058507D"/>
    <w:rsid w:val="00586497"/>
    <w:rsid w:val="00586568"/>
    <w:rsid w:val="00586F3A"/>
    <w:rsid w:val="00587775"/>
    <w:rsid w:val="00587B50"/>
    <w:rsid w:val="00592F79"/>
    <w:rsid w:val="00594373"/>
    <w:rsid w:val="00595547"/>
    <w:rsid w:val="005962BA"/>
    <w:rsid w:val="005A11F0"/>
    <w:rsid w:val="005A1BAA"/>
    <w:rsid w:val="005A23DB"/>
    <w:rsid w:val="005A51E0"/>
    <w:rsid w:val="005A672C"/>
    <w:rsid w:val="005A7533"/>
    <w:rsid w:val="005B059C"/>
    <w:rsid w:val="005B102C"/>
    <w:rsid w:val="005B15DB"/>
    <w:rsid w:val="005B285B"/>
    <w:rsid w:val="005B2AB8"/>
    <w:rsid w:val="005B3788"/>
    <w:rsid w:val="005B674E"/>
    <w:rsid w:val="005B67D1"/>
    <w:rsid w:val="005B6AE4"/>
    <w:rsid w:val="005B6C0B"/>
    <w:rsid w:val="005B704C"/>
    <w:rsid w:val="005C0151"/>
    <w:rsid w:val="005C0D26"/>
    <w:rsid w:val="005C0F31"/>
    <w:rsid w:val="005C2671"/>
    <w:rsid w:val="005C29B4"/>
    <w:rsid w:val="005C38C4"/>
    <w:rsid w:val="005C6D7F"/>
    <w:rsid w:val="005C795A"/>
    <w:rsid w:val="005C7DCC"/>
    <w:rsid w:val="005D18D1"/>
    <w:rsid w:val="005D1B59"/>
    <w:rsid w:val="005D2BBC"/>
    <w:rsid w:val="005D3553"/>
    <w:rsid w:val="005D3FC8"/>
    <w:rsid w:val="005D566C"/>
    <w:rsid w:val="005D573B"/>
    <w:rsid w:val="005E0516"/>
    <w:rsid w:val="005E40B3"/>
    <w:rsid w:val="005E56EC"/>
    <w:rsid w:val="005E6B3C"/>
    <w:rsid w:val="005F106E"/>
    <w:rsid w:val="005F7228"/>
    <w:rsid w:val="00601A0A"/>
    <w:rsid w:val="00601CFE"/>
    <w:rsid w:val="00602259"/>
    <w:rsid w:val="00604E53"/>
    <w:rsid w:val="00605057"/>
    <w:rsid w:val="0060583A"/>
    <w:rsid w:val="00605CFC"/>
    <w:rsid w:val="006075E6"/>
    <w:rsid w:val="00607BBB"/>
    <w:rsid w:val="00610A23"/>
    <w:rsid w:val="006125B0"/>
    <w:rsid w:val="006139F3"/>
    <w:rsid w:val="0061425B"/>
    <w:rsid w:val="00615632"/>
    <w:rsid w:val="00617A07"/>
    <w:rsid w:val="0062343A"/>
    <w:rsid w:val="0062366D"/>
    <w:rsid w:val="00623CA0"/>
    <w:rsid w:val="00624B29"/>
    <w:rsid w:val="006252F3"/>
    <w:rsid w:val="00625DE0"/>
    <w:rsid w:val="00626F96"/>
    <w:rsid w:val="006271C1"/>
    <w:rsid w:val="00627B2E"/>
    <w:rsid w:val="00631C25"/>
    <w:rsid w:val="006322C7"/>
    <w:rsid w:val="0063270B"/>
    <w:rsid w:val="006331F4"/>
    <w:rsid w:val="00633683"/>
    <w:rsid w:val="0063374F"/>
    <w:rsid w:val="00633876"/>
    <w:rsid w:val="006354EE"/>
    <w:rsid w:val="00635BB3"/>
    <w:rsid w:val="00636475"/>
    <w:rsid w:val="00636755"/>
    <w:rsid w:val="00636B72"/>
    <w:rsid w:val="00637138"/>
    <w:rsid w:val="006373B7"/>
    <w:rsid w:val="00640535"/>
    <w:rsid w:val="0064130A"/>
    <w:rsid w:val="00641BF3"/>
    <w:rsid w:val="00643294"/>
    <w:rsid w:val="0064515C"/>
    <w:rsid w:val="0064535C"/>
    <w:rsid w:val="00645369"/>
    <w:rsid w:val="0065083F"/>
    <w:rsid w:val="0065356C"/>
    <w:rsid w:val="006537AF"/>
    <w:rsid w:val="0065582B"/>
    <w:rsid w:val="00655FA4"/>
    <w:rsid w:val="006562D7"/>
    <w:rsid w:val="00661ABB"/>
    <w:rsid w:val="00661ADC"/>
    <w:rsid w:val="0066267F"/>
    <w:rsid w:val="00664323"/>
    <w:rsid w:val="00664349"/>
    <w:rsid w:val="0066635D"/>
    <w:rsid w:val="00667B02"/>
    <w:rsid w:val="00670AF1"/>
    <w:rsid w:val="00670E6E"/>
    <w:rsid w:val="006710B4"/>
    <w:rsid w:val="0067138E"/>
    <w:rsid w:val="0067311C"/>
    <w:rsid w:val="00674A56"/>
    <w:rsid w:val="0067664C"/>
    <w:rsid w:val="00677524"/>
    <w:rsid w:val="00680947"/>
    <w:rsid w:val="006828AD"/>
    <w:rsid w:val="00683F31"/>
    <w:rsid w:val="00684821"/>
    <w:rsid w:val="00684D7E"/>
    <w:rsid w:val="00691DDB"/>
    <w:rsid w:val="00692635"/>
    <w:rsid w:val="00692940"/>
    <w:rsid w:val="006929F3"/>
    <w:rsid w:val="00692D8A"/>
    <w:rsid w:val="0069498C"/>
    <w:rsid w:val="00696CF1"/>
    <w:rsid w:val="006A065B"/>
    <w:rsid w:val="006A35CC"/>
    <w:rsid w:val="006A35F9"/>
    <w:rsid w:val="006A39C1"/>
    <w:rsid w:val="006A63B0"/>
    <w:rsid w:val="006B073A"/>
    <w:rsid w:val="006B2283"/>
    <w:rsid w:val="006B2501"/>
    <w:rsid w:val="006B4928"/>
    <w:rsid w:val="006B4DB4"/>
    <w:rsid w:val="006B5223"/>
    <w:rsid w:val="006B64FF"/>
    <w:rsid w:val="006B6D43"/>
    <w:rsid w:val="006C2695"/>
    <w:rsid w:val="006C7DD1"/>
    <w:rsid w:val="006D1383"/>
    <w:rsid w:val="006D2550"/>
    <w:rsid w:val="006D3EC2"/>
    <w:rsid w:val="006D3F8D"/>
    <w:rsid w:val="006D4A0A"/>
    <w:rsid w:val="006D769F"/>
    <w:rsid w:val="006D7959"/>
    <w:rsid w:val="006D7C3F"/>
    <w:rsid w:val="006E05AD"/>
    <w:rsid w:val="006E084B"/>
    <w:rsid w:val="006E0AB5"/>
    <w:rsid w:val="006E1372"/>
    <w:rsid w:val="006E45F1"/>
    <w:rsid w:val="006E48C7"/>
    <w:rsid w:val="006E4B90"/>
    <w:rsid w:val="006E637C"/>
    <w:rsid w:val="006E6791"/>
    <w:rsid w:val="006E6B25"/>
    <w:rsid w:val="006E7162"/>
    <w:rsid w:val="006F0930"/>
    <w:rsid w:val="006F14AD"/>
    <w:rsid w:val="006F3460"/>
    <w:rsid w:val="006F44F0"/>
    <w:rsid w:val="006F46F6"/>
    <w:rsid w:val="006F486C"/>
    <w:rsid w:val="006F5589"/>
    <w:rsid w:val="007025FD"/>
    <w:rsid w:val="00704470"/>
    <w:rsid w:val="00704503"/>
    <w:rsid w:val="00704AF3"/>
    <w:rsid w:val="00705CCF"/>
    <w:rsid w:val="00705EC0"/>
    <w:rsid w:val="00706169"/>
    <w:rsid w:val="00714539"/>
    <w:rsid w:val="0071497E"/>
    <w:rsid w:val="0071569F"/>
    <w:rsid w:val="00716C1C"/>
    <w:rsid w:val="0072385C"/>
    <w:rsid w:val="00726CB9"/>
    <w:rsid w:val="007313EF"/>
    <w:rsid w:val="007315FD"/>
    <w:rsid w:val="00733DC4"/>
    <w:rsid w:val="007361D4"/>
    <w:rsid w:val="00736E03"/>
    <w:rsid w:val="00740436"/>
    <w:rsid w:val="007405C9"/>
    <w:rsid w:val="00741BBB"/>
    <w:rsid w:val="00742D26"/>
    <w:rsid w:val="00742FF0"/>
    <w:rsid w:val="00744A5A"/>
    <w:rsid w:val="00747431"/>
    <w:rsid w:val="0075023B"/>
    <w:rsid w:val="00750D34"/>
    <w:rsid w:val="00751ECA"/>
    <w:rsid w:val="007521EB"/>
    <w:rsid w:val="00752B0C"/>
    <w:rsid w:val="00753BF5"/>
    <w:rsid w:val="00753EE1"/>
    <w:rsid w:val="0075429B"/>
    <w:rsid w:val="00756A8A"/>
    <w:rsid w:val="007603A0"/>
    <w:rsid w:val="00760829"/>
    <w:rsid w:val="00763FCB"/>
    <w:rsid w:val="007645A2"/>
    <w:rsid w:val="00765A48"/>
    <w:rsid w:val="00765AA0"/>
    <w:rsid w:val="00767128"/>
    <w:rsid w:val="0077058E"/>
    <w:rsid w:val="00770BEC"/>
    <w:rsid w:val="007718A6"/>
    <w:rsid w:val="007738A4"/>
    <w:rsid w:val="00774569"/>
    <w:rsid w:val="0077485C"/>
    <w:rsid w:val="00775FBD"/>
    <w:rsid w:val="00776C2B"/>
    <w:rsid w:val="00776C98"/>
    <w:rsid w:val="00776DFE"/>
    <w:rsid w:val="00777CF8"/>
    <w:rsid w:val="00786260"/>
    <w:rsid w:val="00786278"/>
    <w:rsid w:val="00790A38"/>
    <w:rsid w:val="007911F2"/>
    <w:rsid w:val="007913BB"/>
    <w:rsid w:val="00791BB5"/>
    <w:rsid w:val="00794554"/>
    <w:rsid w:val="00795321"/>
    <w:rsid w:val="00795813"/>
    <w:rsid w:val="0079754B"/>
    <w:rsid w:val="00797F1C"/>
    <w:rsid w:val="007A005E"/>
    <w:rsid w:val="007A0550"/>
    <w:rsid w:val="007A2D84"/>
    <w:rsid w:val="007A4787"/>
    <w:rsid w:val="007A4FD3"/>
    <w:rsid w:val="007B01C9"/>
    <w:rsid w:val="007B086A"/>
    <w:rsid w:val="007B24A0"/>
    <w:rsid w:val="007B2659"/>
    <w:rsid w:val="007B7F8D"/>
    <w:rsid w:val="007C2AAD"/>
    <w:rsid w:val="007C2E3F"/>
    <w:rsid w:val="007C37C7"/>
    <w:rsid w:val="007C38D0"/>
    <w:rsid w:val="007C3AF4"/>
    <w:rsid w:val="007C5138"/>
    <w:rsid w:val="007C6055"/>
    <w:rsid w:val="007C7B0D"/>
    <w:rsid w:val="007D067E"/>
    <w:rsid w:val="007D147F"/>
    <w:rsid w:val="007D16CF"/>
    <w:rsid w:val="007D2578"/>
    <w:rsid w:val="007D3D48"/>
    <w:rsid w:val="007D4AEE"/>
    <w:rsid w:val="007D4FDE"/>
    <w:rsid w:val="007D51B1"/>
    <w:rsid w:val="007D5360"/>
    <w:rsid w:val="007D5802"/>
    <w:rsid w:val="007D5F99"/>
    <w:rsid w:val="007E13C4"/>
    <w:rsid w:val="007E13F9"/>
    <w:rsid w:val="007E269B"/>
    <w:rsid w:val="007E339E"/>
    <w:rsid w:val="007E3CA6"/>
    <w:rsid w:val="007E6D2C"/>
    <w:rsid w:val="007F0FE9"/>
    <w:rsid w:val="007F2266"/>
    <w:rsid w:val="007F36EF"/>
    <w:rsid w:val="007F426A"/>
    <w:rsid w:val="007F4F0B"/>
    <w:rsid w:val="00800368"/>
    <w:rsid w:val="008013E7"/>
    <w:rsid w:val="00803E81"/>
    <w:rsid w:val="00804252"/>
    <w:rsid w:val="00804D61"/>
    <w:rsid w:val="008101A6"/>
    <w:rsid w:val="0081295D"/>
    <w:rsid w:val="00812D17"/>
    <w:rsid w:val="008147AB"/>
    <w:rsid w:val="008152A6"/>
    <w:rsid w:val="00821A82"/>
    <w:rsid w:val="008240F0"/>
    <w:rsid w:val="00826AD6"/>
    <w:rsid w:val="00835254"/>
    <w:rsid w:val="00837F39"/>
    <w:rsid w:val="0084176C"/>
    <w:rsid w:val="008430B5"/>
    <w:rsid w:val="008445C4"/>
    <w:rsid w:val="00845849"/>
    <w:rsid w:val="00846461"/>
    <w:rsid w:val="008541D9"/>
    <w:rsid w:val="008545F5"/>
    <w:rsid w:val="00856758"/>
    <w:rsid w:val="008612FA"/>
    <w:rsid w:val="00862317"/>
    <w:rsid w:val="00862984"/>
    <w:rsid w:val="00862C93"/>
    <w:rsid w:val="008637DF"/>
    <w:rsid w:val="00863C9C"/>
    <w:rsid w:val="00865864"/>
    <w:rsid w:val="00866410"/>
    <w:rsid w:val="00867940"/>
    <w:rsid w:val="00870C88"/>
    <w:rsid w:val="008736C1"/>
    <w:rsid w:val="00873CDA"/>
    <w:rsid w:val="00874B8B"/>
    <w:rsid w:val="0087549B"/>
    <w:rsid w:val="00877B42"/>
    <w:rsid w:val="00881148"/>
    <w:rsid w:val="00881600"/>
    <w:rsid w:val="0088259E"/>
    <w:rsid w:val="00883C77"/>
    <w:rsid w:val="008862DF"/>
    <w:rsid w:val="008865E3"/>
    <w:rsid w:val="0088679A"/>
    <w:rsid w:val="00890875"/>
    <w:rsid w:val="00891BC7"/>
    <w:rsid w:val="00892A1B"/>
    <w:rsid w:val="00892FA0"/>
    <w:rsid w:val="00893DD8"/>
    <w:rsid w:val="008A07BD"/>
    <w:rsid w:val="008A0DF8"/>
    <w:rsid w:val="008A124C"/>
    <w:rsid w:val="008A5023"/>
    <w:rsid w:val="008A5193"/>
    <w:rsid w:val="008A6C10"/>
    <w:rsid w:val="008A75B6"/>
    <w:rsid w:val="008B0A55"/>
    <w:rsid w:val="008B1D7D"/>
    <w:rsid w:val="008B28DC"/>
    <w:rsid w:val="008B39BA"/>
    <w:rsid w:val="008B4635"/>
    <w:rsid w:val="008B6AC3"/>
    <w:rsid w:val="008B6E67"/>
    <w:rsid w:val="008C2B5B"/>
    <w:rsid w:val="008C32DB"/>
    <w:rsid w:val="008C3B40"/>
    <w:rsid w:val="008C43C4"/>
    <w:rsid w:val="008C4A32"/>
    <w:rsid w:val="008C5382"/>
    <w:rsid w:val="008C59A5"/>
    <w:rsid w:val="008C795A"/>
    <w:rsid w:val="008D2DA9"/>
    <w:rsid w:val="008D40E0"/>
    <w:rsid w:val="008D4DAD"/>
    <w:rsid w:val="008D5950"/>
    <w:rsid w:val="008D76CF"/>
    <w:rsid w:val="008E0C2A"/>
    <w:rsid w:val="008E11A0"/>
    <w:rsid w:val="008E2E58"/>
    <w:rsid w:val="008E54A6"/>
    <w:rsid w:val="008E5C01"/>
    <w:rsid w:val="008F1393"/>
    <w:rsid w:val="008F14C3"/>
    <w:rsid w:val="008F2FCA"/>
    <w:rsid w:val="008F3D6A"/>
    <w:rsid w:val="008F495C"/>
    <w:rsid w:val="008F5091"/>
    <w:rsid w:val="008F61E5"/>
    <w:rsid w:val="008F680D"/>
    <w:rsid w:val="008F6A20"/>
    <w:rsid w:val="008F7812"/>
    <w:rsid w:val="0090019A"/>
    <w:rsid w:val="00900F4C"/>
    <w:rsid w:val="0090142A"/>
    <w:rsid w:val="00903A39"/>
    <w:rsid w:val="00906B4D"/>
    <w:rsid w:val="00906B5A"/>
    <w:rsid w:val="00911751"/>
    <w:rsid w:val="0091176A"/>
    <w:rsid w:val="00911888"/>
    <w:rsid w:val="00911DCB"/>
    <w:rsid w:val="00912A77"/>
    <w:rsid w:val="00913D23"/>
    <w:rsid w:val="009177A9"/>
    <w:rsid w:val="00921594"/>
    <w:rsid w:val="0092329E"/>
    <w:rsid w:val="009269F4"/>
    <w:rsid w:val="0093087E"/>
    <w:rsid w:val="00931C74"/>
    <w:rsid w:val="00932044"/>
    <w:rsid w:val="00932BEA"/>
    <w:rsid w:val="00934020"/>
    <w:rsid w:val="00934658"/>
    <w:rsid w:val="009413D7"/>
    <w:rsid w:val="00942E64"/>
    <w:rsid w:val="00943594"/>
    <w:rsid w:val="0094370B"/>
    <w:rsid w:val="00944338"/>
    <w:rsid w:val="0094476B"/>
    <w:rsid w:val="00950EBD"/>
    <w:rsid w:val="0095180C"/>
    <w:rsid w:val="0095358F"/>
    <w:rsid w:val="0095377E"/>
    <w:rsid w:val="00953C30"/>
    <w:rsid w:val="009540FE"/>
    <w:rsid w:val="00955331"/>
    <w:rsid w:val="00955A18"/>
    <w:rsid w:val="00955C95"/>
    <w:rsid w:val="00955EAB"/>
    <w:rsid w:val="009574CF"/>
    <w:rsid w:val="00961A61"/>
    <w:rsid w:val="00961D88"/>
    <w:rsid w:val="00962EBD"/>
    <w:rsid w:val="00963501"/>
    <w:rsid w:val="00963BEB"/>
    <w:rsid w:val="0096424C"/>
    <w:rsid w:val="00965699"/>
    <w:rsid w:val="0096643D"/>
    <w:rsid w:val="0096674F"/>
    <w:rsid w:val="009715BB"/>
    <w:rsid w:val="009718A0"/>
    <w:rsid w:val="00974146"/>
    <w:rsid w:val="00974675"/>
    <w:rsid w:val="00975F92"/>
    <w:rsid w:val="009802EA"/>
    <w:rsid w:val="00982A00"/>
    <w:rsid w:val="009842CC"/>
    <w:rsid w:val="009847C3"/>
    <w:rsid w:val="009865CD"/>
    <w:rsid w:val="00991C8B"/>
    <w:rsid w:val="00992C45"/>
    <w:rsid w:val="00997008"/>
    <w:rsid w:val="009A1392"/>
    <w:rsid w:val="009A13FB"/>
    <w:rsid w:val="009A2384"/>
    <w:rsid w:val="009A55E2"/>
    <w:rsid w:val="009A5B88"/>
    <w:rsid w:val="009A6B79"/>
    <w:rsid w:val="009A706D"/>
    <w:rsid w:val="009A721F"/>
    <w:rsid w:val="009A77D3"/>
    <w:rsid w:val="009B228C"/>
    <w:rsid w:val="009B2CEA"/>
    <w:rsid w:val="009B3E7F"/>
    <w:rsid w:val="009B4413"/>
    <w:rsid w:val="009B4969"/>
    <w:rsid w:val="009C1EAB"/>
    <w:rsid w:val="009C247E"/>
    <w:rsid w:val="009C2693"/>
    <w:rsid w:val="009C35D6"/>
    <w:rsid w:val="009C4FC8"/>
    <w:rsid w:val="009D3589"/>
    <w:rsid w:val="009D3DC8"/>
    <w:rsid w:val="009D3FA1"/>
    <w:rsid w:val="009D53D2"/>
    <w:rsid w:val="009D7531"/>
    <w:rsid w:val="009E08C0"/>
    <w:rsid w:val="009E1055"/>
    <w:rsid w:val="009E2A09"/>
    <w:rsid w:val="009E2B08"/>
    <w:rsid w:val="009E34B8"/>
    <w:rsid w:val="009E3FBB"/>
    <w:rsid w:val="009E4301"/>
    <w:rsid w:val="009E4EAD"/>
    <w:rsid w:val="009E575F"/>
    <w:rsid w:val="009E58C8"/>
    <w:rsid w:val="009E7D8F"/>
    <w:rsid w:val="009E7DED"/>
    <w:rsid w:val="009F0392"/>
    <w:rsid w:val="009F094D"/>
    <w:rsid w:val="009F1074"/>
    <w:rsid w:val="009F197E"/>
    <w:rsid w:val="009F3C21"/>
    <w:rsid w:val="009F47DF"/>
    <w:rsid w:val="009F517F"/>
    <w:rsid w:val="009F564A"/>
    <w:rsid w:val="009F56B2"/>
    <w:rsid w:val="009F5DA7"/>
    <w:rsid w:val="009F5E77"/>
    <w:rsid w:val="009F66C3"/>
    <w:rsid w:val="009F7CFF"/>
    <w:rsid w:val="00A00842"/>
    <w:rsid w:val="00A00F6D"/>
    <w:rsid w:val="00A039AD"/>
    <w:rsid w:val="00A0556C"/>
    <w:rsid w:val="00A05751"/>
    <w:rsid w:val="00A06D3C"/>
    <w:rsid w:val="00A13088"/>
    <w:rsid w:val="00A16BA5"/>
    <w:rsid w:val="00A16D45"/>
    <w:rsid w:val="00A171E5"/>
    <w:rsid w:val="00A1724D"/>
    <w:rsid w:val="00A1759C"/>
    <w:rsid w:val="00A21A9D"/>
    <w:rsid w:val="00A22D56"/>
    <w:rsid w:val="00A2617D"/>
    <w:rsid w:val="00A272BF"/>
    <w:rsid w:val="00A3108F"/>
    <w:rsid w:val="00A320F5"/>
    <w:rsid w:val="00A3765F"/>
    <w:rsid w:val="00A400C7"/>
    <w:rsid w:val="00A40956"/>
    <w:rsid w:val="00A40CC0"/>
    <w:rsid w:val="00A42A0A"/>
    <w:rsid w:val="00A435C6"/>
    <w:rsid w:val="00A46D77"/>
    <w:rsid w:val="00A50BC2"/>
    <w:rsid w:val="00A520CD"/>
    <w:rsid w:val="00A52E98"/>
    <w:rsid w:val="00A533B6"/>
    <w:rsid w:val="00A53437"/>
    <w:rsid w:val="00A55A98"/>
    <w:rsid w:val="00A5632A"/>
    <w:rsid w:val="00A569FD"/>
    <w:rsid w:val="00A57FD7"/>
    <w:rsid w:val="00A60A2D"/>
    <w:rsid w:val="00A61264"/>
    <w:rsid w:val="00A64E48"/>
    <w:rsid w:val="00A64F9A"/>
    <w:rsid w:val="00A71888"/>
    <w:rsid w:val="00A77841"/>
    <w:rsid w:val="00A807F9"/>
    <w:rsid w:val="00A81164"/>
    <w:rsid w:val="00A845A2"/>
    <w:rsid w:val="00A848A4"/>
    <w:rsid w:val="00A84E8E"/>
    <w:rsid w:val="00A86051"/>
    <w:rsid w:val="00A87B05"/>
    <w:rsid w:val="00A91025"/>
    <w:rsid w:val="00A9126D"/>
    <w:rsid w:val="00A92BCF"/>
    <w:rsid w:val="00A94E41"/>
    <w:rsid w:val="00A95822"/>
    <w:rsid w:val="00A96CF4"/>
    <w:rsid w:val="00A978A1"/>
    <w:rsid w:val="00AA0638"/>
    <w:rsid w:val="00AA0F14"/>
    <w:rsid w:val="00AA2508"/>
    <w:rsid w:val="00AA4ACF"/>
    <w:rsid w:val="00AA517E"/>
    <w:rsid w:val="00AA5255"/>
    <w:rsid w:val="00AA5669"/>
    <w:rsid w:val="00AB0896"/>
    <w:rsid w:val="00AB33A0"/>
    <w:rsid w:val="00AB41B5"/>
    <w:rsid w:val="00AB5400"/>
    <w:rsid w:val="00AB5B7D"/>
    <w:rsid w:val="00AB5BBE"/>
    <w:rsid w:val="00AB5E0C"/>
    <w:rsid w:val="00AB628C"/>
    <w:rsid w:val="00AB66A1"/>
    <w:rsid w:val="00AB79C8"/>
    <w:rsid w:val="00AC0737"/>
    <w:rsid w:val="00AC3ABB"/>
    <w:rsid w:val="00AC3EB2"/>
    <w:rsid w:val="00AC498D"/>
    <w:rsid w:val="00AC4F58"/>
    <w:rsid w:val="00AC7A32"/>
    <w:rsid w:val="00AD0681"/>
    <w:rsid w:val="00AD1E5C"/>
    <w:rsid w:val="00AD2861"/>
    <w:rsid w:val="00AD34D8"/>
    <w:rsid w:val="00AD469D"/>
    <w:rsid w:val="00AD5C90"/>
    <w:rsid w:val="00AD73CD"/>
    <w:rsid w:val="00AE213E"/>
    <w:rsid w:val="00AE38A8"/>
    <w:rsid w:val="00AE3EC0"/>
    <w:rsid w:val="00AE514A"/>
    <w:rsid w:val="00AE6F50"/>
    <w:rsid w:val="00AF0D21"/>
    <w:rsid w:val="00AF3299"/>
    <w:rsid w:val="00AF35B9"/>
    <w:rsid w:val="00AF37CF"/>
    <w:rsid w:val="00AF4018"/>
    <w:rsid w:val="00AF6D74"/>
    <w:rsid w:val="00B000D5"/>
    <w:rsid w:val="00B00801"/>
    <w:rsid w:val="00B00AD5"/>
    <w:rsid w:val="00B0453A"/>
    <w:rsid w:val="00B04738"/>
    <w:rsid w:val="00B0541D"/>
    <w:rsid w:val="00B11F53"/>
    <w:rsid w:val="00B13897"/>
    <w:rsid w:val="00B13AE6"/>
    <w:rsid w:val="00B143A3"/>
    <w:rsid w:val="00B15837"/>
    <w:rsid w:val="00B172EB"/>
    <w:rsid w:val="00B17CE5"/>
    <w:rsid w:val="00B22736"/>
    <w:rsid w:val="00B22C9D"/>
    <w:rsid w:val="00B23A22"/>
    <w:rsid w:val="00B23AE3"/>
    <w:rsid w:val="00B23B3D"/>
    <w:rsid w:val="00B2486C"/>
    <w:rsid w:val="00B24978"/>
    <w:rsid w:val="00B24B8F"/>
    <w:rsid w:val="00B260D0"/>
    <w:rsid w:val="00B27074"/>
    <w:rsid w:val="00B27A17"/>
    <w:rsid w:val="00B30D02"/>
    <w:rsid w:val="00B31876"/>
    <w:rsid w:val="00B32EE6"/>
    <w:rsid w:val="00B34C7A"/>
    <w:rsid w:val="00B35629"/>
    <w:rsid w:val="00B37F25"/>
    <w:rsid w:val="00B4228D"/>
    <w:rsid w:val="00B42E9F"/>
    <w:rsid w:val="00B437B6"/>
    <w:rsid w:val="00B445CD"/>
    <w:rsid w:val="00B449D0"/>
    <w:rsid w:val="00B44C29"/>
    <w:rsid w:val="00B46C30"/>
    <w:rsid w:val="00B47D60"/>
    <w:rsid w:val="00B51A3B"/>
    <w:rsid w:val="00B522A8"/>
    <w:rsid w:val="00B527BA"/>
    <w:rsid w:val="00B531C7"/>
    <w:rsid w:val="00B546F9"/>
    <w:rsid w:val="00B56F9C"/>
    <w:rsid w:val="00B61E4E"/>
    <w:rsid w:val="00B62D24"/>
    <w:rsid w:val="00B63C01"/>
    <w:rsid w:val="00B64EF5"/>
    <w:rsid w:val="00B653FC"/>
    <w:rsid w:val="00B66C2E"/>
    <w:rsid w:val="00B6751D"/>
    <w:rsid w:val="00B678DD"/>
    <w:rsid w:val="00B70645"/>
    <w:rsid w:val="00B70EF3"/>
    <w:rsid w:val="00B712A3"/>
    <w:rsid w:val="00B71F9A"/>
    <w:rsid w:val="00B7528B"/>
    <w:rsid w:val="00B7551F"/>
    <w:rsid w:val="00B8265C"/>
    <w:rsid w:val="00B83B57"/>
    <w:rsid w:val="00B84C49"/>
    <w:rsid w:val="00B84F43"/>
    <w:rsid w:val="00B8573B"/>
    <w:rsid w:val="00B85AD9"/>
    <w:rsid w:val="00B86035"/>
    <w:rsid w:val="00B95B64"/>
    <w:rsid w:val="00B95F2D"/>
    <w:rsid w:val="00B96597"/>
    <w:rsid w:val="00B97392"/>
    <w:rsid w:val="00BA05E5"/>
    <w:rsid w:val="00BA213F"/>
    <w:rsid w:val="00BA36F2"/>
    <w:rsid w:val="00BA3864"/>
    <w:rsid w:val="00BA7C4A"/>
    <w:rsid w:val="00BA7E6C"/>
    <w:rsid w:val="00BB0725"/>
    <w:rsid w:val="00BB13F9"/>
    <w:rsid w:val="00BB2596"/>
    <w:rsid w:val="00BB35E2"/>
    <w:rsid w:val="00BB4388"/>
    <w:rsid w:val="00BB43B6"/>
    <w:rsid w:val="00BB47C9"/>
    <w:rsid w:val="00BB4818"/>
    <w:rsid w:val="00BB5E10"/>
    <w:rsid w:val="00BC05DA"/>
    <w:rsid w:val="00BC0C16"/>
    <w:rsid w:val="00BC3011"/>
    <w:rsid w:val="00BC31EA"/>
    <w:rsid w:val="00BC4362"/>
    <w:rsid w:val="00BC6C55"/>
    <w:rsid w:val="00BC6E78"/>
    <w:rsid w:val="00BD0FAC"/>
    <w:rsid w:val="00BD5B6B"/>
    <w:rsid w:val="00BD6095"/>
    <w:rsid w:val="00BD677B"/>
    <w:rsid w:val="00BD7E61"/>
    <w:rsid w:val="00BD7F8A"/>
    <w:rsid w:val="00BE01F7"/>
    <w:rsid w:val="00BE179C"/>
    <w:rsid w:val="00BE22B0"/>
    <w:rsid w:val="00BE2752"/>
    <w:rsid w:val="00BE336D"/>
    <w:rsid w:val="00BE4001"/>
    <w:rsid w:val="00BE6C38"/>
    <w:rsid w:val="00BE6F60"/>
    <w:rsid w:val="00BF25B6"/>
    <w:rsid w:val="00BF26D6"/>
    <w:rsid w:val="00BF34BC"/>
    <w:rsid w:val="00BF46E4"/>
    <w:rsid w:val="00BF4838"/>
    <w:rsid w:val="00BF5099"/>
    <w:rsid w:val="00BF5E7F"/>
    <w:rsid w:val="00BF6578"/>
    <w:rsid w:val="00BF70AA"/>
    <w:rsid w:val="00BF7114"/>
    <w:rsid w:val="00C00964"/>
    <w:rsid w:val="00C03E2E"/>
    <w:rsid w:val="00C05691"/>
    <w:rsid w:val="00C056B6"/>
    <w:rsid w:val="00C100E7"/>
    <w:rsid w:val="00C10F67"/>
    <w:rsid w:val="00C13C3F"/>
    <w:rsid w:val="00C141B8"/>
    <w:rsid w:val="00C1736B"/>
    <w:rsid w:val="00C202F5"/>
    <w:rsid w:val="00C20996"/>
    <w:rsid w:val="00C20B28"/>
    <w:rsid w:val="00C227F4"/>
    <w:rsid w:val="00C23A09"/>
    <w:rsid w:val="00C26383"/>
    <w:rsid w:val="00C27138"/>
    <w:rsid w:val="00C27B0D"/>
    <w:rsid w:val="00C31642"/>
    <w:rsid w:val="00C31783"/>
    <w:rsid w:val="00C32C3C"/>
    <w:rsid w:val="00C32DDC"/>
    <w:rsid w:val="00C32DE0"/>
    <w:rsid w:val="00C3350C"/>
    <w:rsid w:val="00C33524"/>
    <w:rsid w:val="00C341AD"/>
    <w:rsid w:val="00C35D22"/>
    <w:rsid w:val="00C36326"/>
    <w:rsid w:val="00C37C11"/>
    <w:rsid w:val="00C400AE"/>
    <w:rsid w:val="00C403E0"/>
    <w:rsid w:val="00C43406"/>
    <w:rsid w:val="00C43B98"/>
    <w:rsid w:val="00C44306"/>
    <w:rsid w:val="00C45BB3"/>
    <w:rsid w:val="00C46573"/>
    <w:rsid w:val="00C469EF"/>
    <w:rsid w:val="00C47161"/>
    <w:rsid w:val="00C47940"/>
    <w:rsid w:val="00C50508"/>
    <w:rsid w:val="00C51621"/>
    <w:rsid w:val="00C5256C"/>
    <w:rsid w:val="00C533D8"/>
    <w:rsid w:val="00C53657"/>
    <w:rsid w:val="00C542C4"/>
    <w:rsid w:val="00C54730"/>
    <w:rsid w:val="00C54E5C"/>
    <w:rsid w:val="00C55388"/>
    <w:rsid w:val="00C561DF"/>
    <w:rsid w:val="00C6192B"/>
    <w:rsid w:val="00C62F0E"/>
    <w:rsid w:val="00C6311C"/>
    <w:rsid w:val="00C63517"/>
    <w:rsid w:val="00C647E6"/>
    <w:rsid w:val="00C7047D"/>
    <w:rsid w:val="00C713D9"/>
    <w:rsid w:val="00C72C38"/>
    <w:rsid w:val="00C72D49"/>
    <w:rsid w:val="00C73935"/>
    <w:rsid w:val="00C7421B"/>
    <w:rsid w:val="00C74D78"/>
    <w:rsid w:val="00C7562A"/>
    <w:rsid w:val="00C760ED"/>
    <w:rsid w:val="00C767CE"/>
    <w:rsid w:val="00C76950"/>
    <w:rsid w:val="00C804E6"/>
    <w:rsid w:val="00C8149E"/>
    <w:rsid w:val="00C826E3"/>
    <w:rsid w:val="00C8329A"/>
    <w:rsid w:val="00C83E41"/>
    <w:rsid w:val="00C84BD1"/>
    <w:rsid w:val="00C84CCE"/>
    <w:rsid w:val="00C85F4B"/>
    <w:rsid w:val="00C86478"/>
    <w:rsid w:val="00C8737B"/>
    <w:rsid w:val="00C91229"/>
    <w:rsid w:val="00C915F6"/>
    <w:rsid w:val="00C928D3"/>
    <w:rsid w:val="00C97C5C"/>
    <w:rsid w:val="00CA05A2"/>
    <w:rsid w:val="00CA14F0"/>
    <w:rsid w:val="00CA363A"/>
    <w:rsid w:val="00CA42C3"/>
    <w:rsid w:val="00CA585B"/>
    <w:rsid w:val="00CA7E36"/>
    <w:rsid w:val="00CB0CFF"/>
    <w:rsid w:val="00CB14EE"/>
    <w:rsid w:val="00CB4646"/>
    <w:rsid w:val="00CC0FB3"/>
    <w:rsid w:val="00CC2357"/>
    <w:rsid w:val="00CC387C"/>
    <w:rsid w:val="00CC3FED"/>
    <w:rsid w:val="00CC4FD5"/>
    <w:rsid w:val="00CD0F03"/>
    <w:rsid w:val="00CD1FBD"/>
    <w:rsid w:val="00CD3F30"/>
    <w:rsid w:val="00CD3FFF"/>
    <w:rsid w:val="00CD75E3"/>
    <w:rsid w:val="00CE04AD"/>
    <w:rsid w:val="00CE073E"/>
    <w:rsid w:val="00CE0E2A"/>
    <w:rsid w:val="00CE131B"/>
    <w:rsid w:val="00CE346D"/>
    <w:rsid w:val="00CE4213"/>
    <w:rsid w:val="00CE4296"/>
    <w:rsid w:val="00CE475A"/>
    <w:rsid w:val="00CE4D9A"/>
    <w:rsid w:val="00CF0730"/>
    <w:rsid w:val="00CF0827"/>
    <w:rsid w:val="00CF24D1"/>
    <w:rsid w:val="00CF28C7"/>
    <w:rsid w:val="00CF2DC6"/>
    <w:rsid w:val="00CF4290"/>
    <w:rsid w:val="00CF726E"/>
    <w:rsid w:val="00CF7691"/>
    <w:rsid w:val="00D0385C"/>
    <w:rsid w:val="00D05CB5"/>
    <w:rsid w:val="00D075E6"/>
    <w:rsid w:val="00D10040"/>
    <w:rsid w:val="00D1141D"/>
    <w:rsid w:val="00D131C8"/>
    <w:rsid w:val="00D17C41"/>
    <w:rsid w:val="00D17ECF"/>
    <w:rsid w:val="00D22BD8"/>
    <w:rsid w:val="00D24B89"/>
    <w:rsid w:val="00D300BF"/>
    <w:rsid w:val="00D302AF"/>
    <w:rsid w:val="00D315AE"/>
    <w:rsid w:val="00D34F70"/>
    <w:rsid w:val="00D40957"/>
    <w:rsid w:val="00D4105C"/>
    <w:rsid w:val="00D4215D"/>
    <w:rsid w:val="00D429AD"/>
    <w:rsid w:val="00D42AF4"/>
    <w:rsid w:val="00D441E9"/>
    <w:rsid w:val="00D4469D"/>
    <w:rsid w:val="00D44BAB"/>
    <w:rsid w:val="00D453E7"/>
    <w:rsid w:val="00D455B8"/>
    <w:rsid w:val="00D47BCA"/>
    <w:rsid w:val="00D5022E"/>
    <w:rsid w:val="00D5027B"/>
    <w:rsid w:val="00D50EE9"/>
    <w:rsid w:val="00D51910"/>
    <w:rsid w:val="00D52122"/>
    <w:rsid w:val="00D54484"/>
    <w:rsid w:val="00D563DD"/>
    <w:rsid w:val="00D57B08"/>
    <w:rsid w:val="00D60B3D"/>
    <w:rsid w:val="00D611E0"/>
    <w:rsid w:val="00D61DA5"/>
    <w:rsid w:val="00D61F65"/>
    <w:rsid w:val="00D6226A"/>
    <w:rsid w:val="00D62E4F"/>
    <w:rsid w:val="00D63B51"/>
    <w:rsid w:val="00D63BA6"/>
    <w:rsid w:val="00D66613"/>
    <w:rsid w:val="00D66DEF"/>
    <w:rsid w:val="00D72B86"/>
    <w:rsid w:val="00D730A3"/>
    <w:rsid w:val="00D73360"/>
    <w:rsid w:val="00D739F9"/>
    <w:rsid w:val="00D747B3"/>
    <w:rsid w:val="00D74938"/>
    <w:rsid w:val="00D75699"/>
    <w:rsid w:val="00D76081"/>
    <w:rsid w:val="00D76FAA"/>
    <w:rsid w:val="00D771C0"/>
    <w:rsid w:val="00D774A3"/>
    <w:rsid w:val="00D82005"/>
    <w:rsid w:val="00D83733"/>
    <w:rsid w:val="00D879DD"/>
    <w:rsid w:val="00D90668"/>
    <w:rsid w:val="00D9067D"/>
    <w:rsid w:val="00D949B0"/>
    <w:rsid w:val="00D96F8A"/>
    <w:rsid w:val="00DA20A1"/>
    <w:rsid w:val="00DA2D3E"/>
    <w:rsid w:val="00DA3EDF"/>
    <w:rsid w:val="00DA5372"/>
    <w:rsid w:val="00DA5D68"/>
    <w:rsid w:val="00DA6B54"/>
    <w:rsid w:val="00DA6FBF"/>
    <w:rsid w:val="00DB10EB"/>
    <w:rsid w:val="00DB202A"/>
    <w:rsid w:val="00DB3293"/>
    <w:rsid w:val="00DB554A"/>
    <w:rsid w:val="00DB70FD"/>
    <w:rsid w:val="00DB7682"/>
    <w:rsid w:val="00DC3412"/>
    <w:rsid w:val="00DC4538"/>
    <w:rsid w:val="00DD14AF"/>
    <w:rsid w:val="00DD41C5"/>
    <w:rsid w:val="00DD5093"/>
    <w:rsid w:val="00DD584C"/>
    <w:rsid w:val="00DD5C95"/>
    <w:rsid w:val="00DD5E37"/>
    <w:rsid w:val="00DD7DF9"/>
    <w:rsid w:val="00DD7E6E"/>
    <w:rsid w:val="00DE0C48"/>
    <w:rsid w:val="00DE0F6F"/>
    <w:rsid w:val="00DE1C0C"/>
    <w:rsid w:val="00DE5CC5"/>
    <w:rsid w:val="00DE6C5E"/>
    <w:rsid w:val="00DF1180"/>
    <w:rsid w:val="00DF13C4"/>
    <w:rsid w:val="00DF2B30"/>
    <w:rsid w:val="00DF37B3"/>
    <w:rsid w:val="00DF41EA"/>
    <w:rsid w:val="00DF4DC1"/>
    <w:rsid w:val="00DF62BB"/>
    <w:rsid w:val="00DF6537"/>
    <w:rsid w:val="00E0226F"/>
    <w:rsid w:val="00E03C94"/>
    <w:rsid w:val="00E0423C"/>
    <w:rsid w:val="00E04424"/>
    <w:rsid w:val="00E0452F"/>
    <w:rsid w:val="00E04A07"/>
    <w:rsid w:val="00E04E4E"/>
    <w:rsid w:val="00E054CC"/>
    <w:rsid w:val="00E067D8"/>
    <w:rsid w:val="00E07ED9"/>
    <w:rsid w:val="00E10591"/>
    <w:rsid w:val="00E10E55"/>
    <w:rsid w:val="00E120AE"/>
    <w:rsid w:val="00E13FED"/>
    <w:rsid w:val="00E14D85"/>
    <w:rsid w:val="00E16359"/>
    <w:rsid w:val="00E169BE"/>
    <w:rsid w:val="00E16F22"/>
    <w:rsid w:val="00E202D9"/>
    <w:rsid w:val="00E2086B"/>
    <w:rsid w:val="00E214A9"/>
    <w:rsid w:val="00E218F3"/>
    <w:rsid w:val="00E219D6"/>
    <w:rsid w:val="00E23B1A"/>
    <w:rsid w:val="00E248F4"/>
    <w:rsid w:val="00E25083"/>
    <w:rsid w:val="00E256E6"/>
    <w:rsid w:val="00E2625A"/>
    <w:rsid w:val="00E268CD"/>
    <w:rsid w:val="00E26DAF"/>
    <w:rsid w:val="00E26FAC"/>
    <w:rsid w:val="00E271FA"/>
    <w:rsid w:val="00E312A5"/>
    <w:rsid w:val="00E31A28"/>
    <w:rsid w:val="00E31CF7"/>
    <w:rsid w:val="00E32C6A"/>
    <w:rsid w:val="00E33274"/>
    <w:rsid w:val="00E35410"/>
    <w:rsid w:val="00E35F21"/>
    <w:rsid w:val="00E3689E"/>
    <w:rsid w:val="00E36D27"/>
    <w:rsid w:val="00E41D20"/>
    <w:rsid w:val="00E421CC"/>
    <w:rsid w:val="00E42824"/>
    <w:rsid w:val="00E43AA5"/>
    <w:rsid w:val="00E45856"/>
    <w:rsid w:val="00E45C56"/>
    <w:rsid w:val="00E4602E"/>
    <w:rsid w:val="00E46CE0"/>
    <w:rsid w:val="00E47159"/>
    <w:rsid w:val="00E51998"/>
    <w:rsid w:val="00E51B52"/>
    <w:rsid w:val="00E53A9B"/>
    <w:rsid w:val="00E5493C"/>
    <w:rsid w:val="00E57954"/>
    <w:rsid w:val="00E6265D"/>
    <w:rsid w:val="00E635BA"/>
    <w:rsid w:val="00E64D81"/>
    <w:rsid w:val="00E6576B"/>
    <w:rsid w:val="00E65A84"/>
    <w:rsid w:val="00E67116"/>
    <w:rsid w:val="00E71151"/>
    <w:rsid w:val="00E71F3B"/>
    <w:rsid w:val="00E72A36"/>
    <w:rsid w:val="00E7314B"/>
    <w:rsid w:val="00E73BB4"/>
    <w:rsid w:val="00E74BC9"/>
    <w:rsid w:val="00E759E2"/>
    <w:rsid w:val="00E76AB1"/>
    <w:rsid w:val="00E80564"/>
    <w:rsid w:val="00E81CB8"/>
    <w:rsid w:val="00E8450C"/>
    <w:rsid w:val="00E8527F"/>
    <w:rsid w:val="00E8548A"/>
    <w:rsid w:val="00E90BF1"/>
    <w:rsid w:val="00E92D02"/>
    <w:rsid w:val="00E94F14"/>
    <w:rsid w:val="00E95B11"/>
    <w:rsid w:val="00E97230"/>
    <w:rsid w:val="00EA0EE9"/>
    <w:rsid w:val="00EA2118"/>
    <w:rsid w:val="00EA2827"/>
    <w:rsid w:val="00EA3751"/>
    <w:rsid w:val="00EA3B64"/>
    <w:rsid w:val="00EA4140"/>
    <w:rsid w:val="00EA58D8"/>
    <w:rsid w:val="00EB08F6"/>
    <w:rsid w:val="00EB3E7E"/>
    <w:rsid w:val="00EB43F7"/>
    <w:rsid w:val="00EB4476"/>
    <w:rsid w:val="00EB4620"/>
    <w:rsid w:val="00EB6247"/>
    <w:rsid w:val="00EB6EF1"/>
    <w:rsid w:val="00EC1F08"/>
    <w:rsid w:val="00EC289D"/>
    <w:rsid w:val="00EC33A8"/>
    <w:rsid w:val="00EC49C1"/>
    <w:rsid w:val="00EC72B9"/>
    <w:rsid w:val="00EC7786"/>
    <w:rsid w:val="00ED01E9"/>
    <w:rsid w:val="00ED0465"/>
    <w:rsid w:val="00ED16C5"/>
    <w:rsid w:val="00ED29C0"/>
    <w:rsid w:val="00ED6B47"/>
    <w:rsid w:val="00EE06F8"/>
    <w:rsid w:val="00EE4450"/>
    <w:rsid w:val="00EE5268"/>
    <w:rsid w:val="00EE6128"/>
    <w:rsid w:val="00EE78FC"/>
    <w:rsid w:val="00EE7AFB"/>
    <w:rsid w:val="00EF034B"/>
    <w:rsid w:val="00EF3C87"/>
    <w:rsid w:val="00EF3ED1"/>
    <w:rsid w:val="00EF6219"/>
    <w:rsid w:val="00EF7804"/>
    <w:rsid w:val="00F02A2D"/>
    <w:rsid w:val="00F039D0"/>
    <w:rsid w:val="00F0418E"/>
    <w:rsid w:val="00F051A8"/>
    <w:rsid w:val="00F07E4E"/>
    <w:rsid w:val="00F11DE2"/>
    <w:rsid w:val="00F11F0D"/>
    <w:rsid w:val="00F12E0D"/>
    <w:rsid w:val="00F153E1"/>
    <w:rsid w:val="00F15D5C"/>
    <w:rsid w:val="00F20147"/>
    <w:rsid w:val="00F214A9"/>
    <w:rsid w:val="00F215D8"/>
    <w:rsid w:val="00F217C3"/>
    <w:rsid w:val="00F218D0"/>
    <w:rsid w:val="00F2596D"/>
    <w:rsid w:val="00F25AA4"/>
    <w:rsid w:val="00F25BEF"/>
    <w:rsid w:val="00F27388"/>
    <w:rsid w:val="00F301C4"/>
    <w:rsid w:val="00F35FD7"/>
    <w:rsid w:val="00F37376"/>
    <w:rsid w:val="00F42075"/>
    <w:rsid w:val="00F42401"/>
    <w:rsid w:val="00F4306A"/>
    <w:rsid w:val="00F44919"/>
    <w:rsid w:val="00F47DB2"/>
    <w:rsid w:val="00F508E5"/>
    <w:rsid w:val="00F5316A"/>
    <w:rsid w:val="00F56F76"/>
    <w:rsid w:val="00F611C2"/>
    <w:rsid w:val="00F61E40"/>
    <w:rsid w:val="00F649DC"/>
    <w:rsid w:val="00F66393"/>
    <w:rsid w:val="00F72496"/>
    <w:rsid w:val="00F7555D"/>
    <w:rsid w:val="00F80344"/>
    <w:rsid w:val="00F81067"/>
    <w:rsid w:val="00F81328"/>
    <w:rsid w:val="00F8147D"/>
    <w:rsid w:val="00F82A8F"/>
    <w:rsid w:val="00F86026"/>
    <w:rsid w:val="00F86CD3"/>
    <w:rsid w:val="00F9121C"/>
    <w:rsid w:val="00F914A5"/>
    <w:rsid w:val="00F91CB2"/>
    <w:rsid w:val="00F951D5"/>
    <w:rsid w:val="00F957BA"/>
    <w:rsid w:val="00F95F67"/>
    <w:rsid w:val="00F9668A"/>
    <w:rsid w:val="00F971B6"/>
    <w:rsid w:val="00FA11FE"/>
    <w:rsid w:val="00FA1A3A"/>
    <w:rsid w:val="00FA2309"/>
    <w:rsid w:val="00FA3FB8"/>
    <w:rsid w:val="00FA4833"/>
    <w:rsid w:val="00FA4F68"/>
    <w:rsid w:val="00FA75CF"/>
    <w:rsid w:val="00FB058E"/>
    <w:rsid w:val="00FB0B3F"/>
    <w:rsid w:val="00FB468C"/>
    <w:rsid w:val="00FB5817"/>
    <w:rsid w:val="00FB5B13"/>
    <w:rsid w:val="00FB5F65"/>
    <w:rsid w:val="00FC2679"/>
    <w:rsid w:val="00FC2E7A"/>
    <w:rsid w:val="00FC475E"/>
    <w:rsid w:val="00FC51DF"/>
    <w:rsid w:val="00FC52A5"/>
    <w:rsid w:val="00FD072A"/>
    <w:rsid w:val="00FD1388"/>
    <w:rsid w:val="00FD18D5"/>
    <w:rsid w:val="00FD3344"/>
    <w:rsid w:val="00FD4891"/>
    <w:rsid w:val="00FD4E33"/>
    <w:rsid w:val="00FD5731"/>
    <w:rsid w:val="00FD5922"/>
    <w:rsid w:val="00FE41D6"/>
    <w:rsid w:val="00FE4279"/>
    <w:rsid w:val="00FE518C"/>
    <w:rsid w:val="00FE5891"/>
    <w:rsid w:val="00FF4A78"/>
    <w:rsid w:val="00FF614C"/>
    <w:rsid w:val="00FF7ACD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20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3B57"/>
    <w:rPr>
      <w:spacing w:val="0"/>
      <w:sz w:val="24"/>
      <w:szCs w:val="24"/>
    </w:rPr>
  </w:style>
  <w:style w:type="paragraph" w:styleId="1">
    <w:name w:val="heading 1"/>
    <w:basedOn w:val="a0"/>
    <w:next w:val="a0"/>
    <w:link w:val="10"/>
    <w:qFormat/>
    <w:rsid w:val="005D18D1"/>
    <w:pPr>
      <w:keepNext/>
      <w:autoSpaceDE w:val="0"/>
      <w:autoSpaceDN w:val="0"/>
      <w:outlineLvl w:val="0"/>
    </w:pPr>
    <w:rPr>
      <w:b/>
      <w:bCs/>
      <w:i/>
      <w:iCs/>
      <w:spacing w:val="-20"/>
      <w:sz w:val="32"/>
      <w:szCs w:val="32"/>
    </w:rPr>
  </w:style>
  <w:style w:type="paragraph" w:styleId="2">
    <w:name w:val="heading 2"/>
    <w:basedOn w:val="a0"/>
    <w:next w:val="a0"/>
    <w:link w:val="20"/>
    <w:qFormat/>
    <w:rsid w:val="005D18D1"/>
    <w:pPr>
      <w:keepNext/>
      <w:autoSpaceDE w:val="0"/>
      <w:autoSpaceDN w:val="0"/>
      <w:outlineLvl w:val="1"/>
    </w:pPr>
    <w:rPr>
      <w:i/>
      <w:iCs/>
      <w:spacing w:val="-20"/>
    </w:rPr>
  </w:style>
  <w:style w:type="paragraph" w:styleId="3">
    <w:name w:val="heading 3"/>
    <w:basedOn w:val="a0"/>
    <w:next w:val="a0"/>
    <w:link w:val="30"/>
    <w:qFormat/>
    <w:rsid w:val="005D18D1"/>
    <w:pPr>
      <w:keepNext/>
      <w:autoSpaceDE w:val="0"/>
      <w:autoSpaceDN w:val="0"/>
      <w:outlineLvl w:val="2"/>
    </w:pPr>
    <w:rPr>
      <w:b/>
      <w:bCs/>
      <w:spacing w:val="-20"/>
      <w:sz w:val="28"/>
      <w:szCs w:val="28"/>
    </w:rPr>
  </w:style>
  <w:style w:type="paragraph" w:styleId="4">
    <w:name w:val="heading 4"/>
    <w:basedOn w:val="a0"/>
    <w:next w:val="a0"/>
    <w:link w:val="40"/>
    <w:qFormat/>
    <w:rsid w:val="005D18D1"/>
    <w:pPr>
      <w:keepNext/>
      <w:autoSpaceDE w:val="0"/>
      <w:autoSpaceDN w:val="0"/>
      <w:outlineLvl w:val="3"/>
    </w:pPr>
    <w:rPr>
      <w:spacing w:val="20"/>
      <w:sz w:val="32"/>
      <w:szCs w:val="32"/>
    </w:rPr>
  </w:style>
  <w:style w:type="paragraph" w:styleId="5">
    <w:name w:val="heading 5"/>
    <w:basedOn w:val="a0"/>
    <w:next w:val="a0"/>
    <w:link w:val="50"/>
    <w:qFormat/>
    <w:rsid w:val="005D18D1"/>
    <w:pPr>
      <w:keepNext/>
      <w:autoSpaceDE w:val="0"/>
      <w:autoSpaceDN w:val="0"/>
      <w:outlineLvl w:val="4"/>
    </w:pPr>
    <w:rPr>
      <w:b/>
      <w:bCs/>
      <w:spacing w:val="20"/>
      <w:sz w:val="28"/>
      <w:szCs w:val="28"/>
    </w:rPr>
  </w:style>
  <w:style w:type="paragraph" w:styleId="6">
    <w:name w:val="heading 6"/>
    <w:basedOn w:val="a0"/>
    <w:next w:val="a0"/>
    <w:link w:val="60"/>
    <w:qFormat/>
    <w:rsid w:val="005D18D1"/>
    <w:pPr>
      <w:keepNext/>
      <w:framePr w:hSpace="181" w:wrap="auto" w:vAnchor="page" w:hAnchor="page" w:x="896" w:y="721" w:anchorLock="1"/>
      <w:autoSpaceDE w:val="0"/>
      <w:autoSpaceDN w:val="0"/>
      <w:jc w:val="both"/>
      <w:outlineLvl w:val="5"/>
    </w:pPr>
    <w:rPr>
      <w:b/>
      <w:bCs/>
      <w:spacing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18D1"/>
    <w:rPr>
      <w:b/>
      <w:bCs/>
      <w:i/>
      <w:iCs/>
      <w:spacing w:val="-20"/>
      <w:sz w:val="32"/>
      <w:szCs w:val="32"/>
    </w:rPr>
  </w:style>
  <w:style w:type="character" w:customStyle="1" w:styleId="20">
    <w:name w:val="Заголовок 2 Знак"/>
    <w:basedOn w:val="a1"/>
    <w:link w:val="2"/>
    <w:rsid w:val="005D18D1"/>
    <w:rPr>
      <w:i/>
      <w:iCs/>
      <w:spacing w:val="-20"/>
      <w:sz w:val="24"/>
      <w:szCs w:val="24"/>
    </w:rPr>
  </w:style>
  <w:style w:type="character" w:customStyle="1" w:styleId="30">
    <w:name w:val="Заголовок 3 Знак"/>
    <w:basedOn w:val="a1"/>
    <w:link w:val="3"/>
    <w:rsid w:val="005D18D1"/>
    <w:rPr>
      <w:b/>
      <w:bCs/>
      <w:spacing w:val="-20"/>
      <w:sz w:val="28"/>
      <w:szCs w:val="28"/>
    </w:rPr>
  </w:style>
  <w:style w:type="character" w:customStyle="1" w:styleId="40">
    <w:name w:val="Заголовок 4 Знак"/>
    <w:basedOn w:val="a1"/>
    <w:link w:val="4"/>
    <w:rsid w:val="005D18D1"/>
    <w:rPr>
      <w:sz w:val="32"/>
      <w:szCs w:val="32"/>
    </w:rPr>
  </w:style>
  <w:style w:type="character" w:customStyle="1" w:styleId="50">
    <w:name w:val="Заголовок 5 Знак"/>
    <w:basedOn w:val="a1"/>
    <w:link w:val="5"/>
    <w:rsid w:val="005D18D1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5D18D1"/>
    <w:rPr>
      <w:b/>
      <w:bCs/>
      <w:sz w:val="24"/>
      <w:szCs w:val="24"/>
    </w:rPr>
  </w:style>
  <w:style w:type="paragraph" w:styleId="a4">
    <w:name w:val="Title"/>
    <w:basedOn w:val="a0"/>
    <w:link w:val="a5"/>
    <w:qFormat/>
    <w:rsid w:val="005D18D1"/>
    <w:pPr>
      <w:autoSpaceDE w:val="0"/>
      <w:autoSpaceDN w:val="0"/>
    </w:pPr>
    <w:rPr>
      <w:b/>
      <w:bCs/>
      <w:i/>
      <w:iCs/>
      <w:spacing w:val="20"/>
    </w:rPr>
  </w:style>
  <w:style w:type="character" w:customStyle="1" w:styleId="a5">
    <w:name w:val="Название Знак"/>
    <w:basedOn w:val="a1"/>
    <w:link w:val="a4"/>
    <w:rsid w:val="005D18D1"/>
    <w:rPr>
      <w:b/>
      <w:bCs/>
      <w:i/>
      <w:iCs/>
      <w:sz w:val="24"/>
      <w:szCs w:val="24"/>
    </w:rPr>
  </w:style>
  <w:style w:type="paragraph" w:styleId="a6">
    <w:name w:val="List Paragraph"/>
    <w:basedOn w:val="a0"/>
    <w:uiPriority w:val="34"/>
    <w:qFormat/>
    <w:rsid w:val="00B83B5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F3ED1"/>
    <w:pPr>
      <w:numPr>
        <w:numId w:val="4"/>
      </w:numPr>
      <w:contextualSpacing/>
    </w:pPr>
  </w:style>
  <w:style w:type="character" w:customStyle="1" w:styleId="a7">
    <w:name w:val="Текст выноски Знак"/>
    <w:basedOn w:val="a1"/>
    <w:link w:val="a8"/>
    <w:rsid w:val="00B437B6"/>
    <w:rPr>
      <w:rFonts w:ascii="Tahoma" w:hAnsi="Tahoma" w:cs="Tahoma"/>
      <w:sz w:val="16"/>
      <w:szCs w:val="16"/>
    </w:rPr>
  </w:style>
  <w:style w:type="paragraph" w:styleId="a8">
    <w:name w:val="Balloon Text"/>
    <w:basedOn w:val="a0"/>
    <w:link w:val="a7"/>
    <w:unhideWhenUsed/>
    <w:rsid w:val="00B437B6"/>
    <w:rPr>
      <w:rFonts w:ascii="Tahoma" w:hAnsi="Tahoma" w:cs="Tahoma"/>
      <w:spacing w:val="20"/>
      <w:sz w:val="16"/>
      <w:szCs w:val="16"/>
    </w:rPr>
  </w:style>
  <w:style w:type="character" w:customStyle="1" w:styleId="11">
    <w:name w:val="Текст выноски Знак1"/>
    <w:basedOn w:val="a1"/>
    <w:link w:val="a8"/>
    <w:uiPriority w:val="99"/>
    <w:semiHidden/>
    <w:rsid w:val="00B437B6"/>
    <w:rPr>
      <w:rFonts w:ascii="Tahoma" w:hAnsi="Tahoma" w:cs="Tahoma"/>
      <w:spacing w:val="0"/>
      <w:sz w:val="16"/>
      <w:szCs w:val="16"/>
    </w:rPr>
  </w:style>
  <w:style w:type="paragraph" w:styleId="a9">
    <w:name w:val="Body Text"/>
    <w:basedOn w:val="a0"/>
    <w:link w:val="aa"/>
    <w:semiHidden/>
    <w:unhideWhenUsed/>
    <w:rsid w:val="001658A4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1"/>
    <w:link w:val="a9"/>
    <w:semiHidden/>
    <w:rsid w:val="001658A4"/>
    <w:rPr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2013-11-20T15:19:00Z</dcterms:created>
  <dcterms:modified xsi:type="dcterms:W3CDTF">2013-11-23T11:54:00Z</dcterms:modified>
</cp:coreProperties>
</file>