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01FEE" w14:textId="77777777" w:rsidR="004C47B8" w:rsidRDefault="004C47B8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54028B4" w14:textId="6155803F" w:rsidR="00AF34B5" w:rsidRDefault="00AF34B5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 xml:space="preserve">Письменные обращения за </w:t>
      </w:r>
      <w:r w:rsidR="004A1FD7">
        <w:rPr>
          <w:rFonts w:ascii="Times New Roman" w:hAnsi="Times New Roman" w:cs="Times New Roman"/>
          <w:b/>
          <w:sz w:val="26"/>
          <w:szCs w:val="26"/>
        </w:rPr>
        <w:t>2</w:t>
      </w:r>
      <w:r w:rsidR="002526D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9380E">
        <w:rPr>
          <w:rFonts w:ascii="Times New Roman" w:hAnsi="Times New Roman" w:cs="Times New Roman"/>
          <w:b/>
          <w:sz w:val="26"/>
          <w:szCs w:val="26"/>
        </w:rPr>
        <w:t>кв</w:t>
      </w:r>
      <w:proofErr w:type="spellEnd"/>
      <w:r w:rsidR="00B07DD5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F4E97">
        <w:rPr>
          <w:rFonts w:ascii="Times New Roman" w:hAnsi="Times New Roman" w:cs="Times New Roman"/>
          <w:b/>
          <w:sz w:val="26"/>
          <w:szCs w:val="26"/>
        </w:rPr>
        <w:t>6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14:paraId="708865EA" w14:textId="77777777" w:rsidR="006044FA" w:rsidRPr="00182E30" w:rsidRDefault="006044FA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663F0E" w14:textId="1A216348" w:rsidR="00AF34B5" w:rsidRDefault="00AF34B5" w:rsidP="00AF34B5">
      <w:pPr>
        <w:spacing w:after="0" w:line="264" w:lineRule="auto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 xml:space="preserve">Обращения граждан </w:t>
      </w:r>
      <w:r w:rsidR="004A1FD7">
        <w:rPr>
          <w:rFonts w:ascii="Times New Roman" w:hAnsi="Times New Roman" w:cs="Times New Roman"/>
          <w:b/>
          <w:sz w:val="26"/>
          <w:szCs w:val="26"/>
        </w:rPr>
        <w:t xml:space="preserve"> - 143</w:t>
      </w:r>
    </w:p>
    <w:p w14:paraId="428DE8BB" w14:textId="79355DBE" w:rsidR="00AF34B5" w:rsidRPr="00182E30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Обращения организаций</w:t>
      </w:r>
      <w:r w:rsidR="009678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b/>
          <w:sz w:val="26"/>
          <w:szCs w:val="26"/>
        </w:rPr>
        <w:t>596</w:t>
      </w:r>
    </w:p>
    <w:p w14:paraId="5926364F" w14:textId="1158A31A" w:rsidR="00AF34B5" w:rsidRPr="00182E30" w:rsidRDefault="005A51F4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-Государственные</w:t>
      </w:r>
      <w:r w:rsidR="009A5A23">
        <w:rPr>
          <w:rFonts w:ascii="Times New Roman" w:hAnsi="Times New Roman" w:cs="Times New Roman"/>
          <w:sz w:val="26"/>
          <w:szCs w:val="26"/>
        </w:rPr>
        <w:t xml:space="preserve"> казенные, автономные и бюджетные</w:t>
      </w:r>
      <w:r>
        <w:rPr>
          <w:rFonts w:ascii="Times New Roman" w:hAnsi="Times New Roman" w:cs="Times New Roman"/>
          <w:sz w:val="26"/>
          <w:szCs w:val="26"/>
        </w:rPr>
        <w:t xml:space="preserve"> учреждения, центры</w:t>
      </w:r>
      <w:r w:rsidR="009A5A23">
        <w:rPr>
          <w:rFonts w:ascii="Times New Roman" w:hAnsi="Times New Roman" w:cs="Times New Roman"/>
          <w:sz w:val="26"/>
          <w:szCs w:val="26"/>
        </w:rPr>
        <w:t xml:space="preserve">, фонды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71</w:t>
      </w:r>
    </w:p>
    <w:p w14:paraId="29FE4F84" w14:textId="1285849C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-ОМСУ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69</w:t>
      </w:r>
    </w:p>
    <w:p w14:paraId="1C3D3420" w14:textId="6A5D57C3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-Прокуратура (Санкт-Петербурга, Центрального района) </w:t>
      </w:r>
      <w:r w:rsidR="00EC4861">
        <w:rPr>
          <w:rFonts w:ascii="Times New Roman" w:hAnsi="Times New Roman" w:cs="Times New Roman"/>
          <w:sz w:val="26"/>
          <w:szCs w:val="26"/>
        </w:rPr>
        <w:t>- 2</w:t>
      </w:r>
      <w:r w:rsidR="004A1FD7">
        <w:rPr>
          <w:rFonts w:ascii="Times New Roman" w:hAnsi="Times New Roman" w:cs="Times New Roman"/>
          <w:sz w:val="26"/>
          <w:szCs w:val="26"/>
        </w:rPr>
        <w:t>9</w:t>
      </w:r>
    </w:p>
    <w:p w14:paraId="730579CD" w14:textId="697F53AA" w:rsidR="00AF34B5" w:rsidRPr="009678C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Администрация Центрального района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17</w:t>
      </w:r>
    </w:p>
    <w:p w14:paraId="341EA6EF" w14:textId="6E726548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Органы государственной исполнительной власти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2</w:t>
      </w:r>
      <w:r w:rsidR="00EC4861">
        <w:rPr>
          <w:rFonts w:ascii="Times New Roman" w:hAnsi="Times New Roman" w:cs="Times New Roman"/>
          <w:sz w:val="26"/>
          <w:szCs w:val="26"/>
        </w:rPr>
        <w:t>6</w:t>
      </w:r>
    </w:p>
    <w:p w14:paraId="16F6E33D" w14:textId="7F09AD9A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-Медицинские учреждения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3</w:t>
      </w:r>
    </w:p>
    <w:p w14:paraId="1878486B" w14:textId="3DE4D5E8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-Образовательные учреждения</w:t>
      </w:r>
      <w:r w:rsidR="006044FA">
        <w:rPr>
          <w:rFonts w:ascii="Times New Roman" w:hAnsi="Times New Roman" w:cs="Times New Roman"/>
          <w:sz w:val="26"/>
          <w:szCs w:val="26"/>
        </w:rPr>
        <w:t xml:space="preserve"> </w:t>
      </w:r>
      <w:r w:rsidR="004A1FD7">
        <w:rPr>
          <w:rFonts w:ascii="Times New Roman" w:hAnsi="Times New Roman" w:cs="Times New Roman"/>
          <w:sz w:val="26"/>
          <w:szCs w:val="26"/>
        </w:rPr>
        <w:t>- 13</w:t>
      </w:r>
    </w:p>
    <w:p w14:paraId="597EFF9F" w14:textId="001A6CD2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Правоохранительные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5</w:t>
      </w:r>
    </w:p>
    <w:p w14:paraId="78214CED" w14:textId="312FB19B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Иные организации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36</w:t>
      </w:r>
    </w:p>
    <w:p w14:paraId="30911BF5" w14:textId="31DFEF96" w:rsidR="00AF34B5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Суды</w:t>
      </w:r>
      <w:r w:rsidRPr="00C554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bCs/>
          <w:sz w:val="26"/>
          <w:szCs w:val="26"/>
        </w:rPr>
        <w:t>105</w:t>
      </w:r>
    </w:p>
    <w:p w14:paraId="08172888" w14:textId="7FCFBA86" w:rsidR="00B33575" w:rsidRPr="00182E30" w:rsidRDefault="00B33575" w:rsidP="00B3357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Законодательное Собрание</w:t>
      </w:r>
      <w:r w:rsidRPr="008C1E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4A1FD7" w:rsidRPr="004A1FD7">
        <w:rPr>
          <w:rFonts w:ascii="Times New Roman" w:hAnsi="Times New Roman" w:cs="Times New Roman"/>
          <w:bCs/>
          <w:sz w:val="26"/>
          <w:szCs w:val="26"/>
        </w:rPr>
        <w:t>2</w:t>
      </w:r>
    </w:p>
    <w:p w14:paraId="67D801B3" w14:textId="77777777" w:rsidR="00EC4861" w:rsidRPr="00EC4861" w:rsidRDefault="00EC4861" w:rsidP="00AF34B5">
      <w:pPr>
        <w:spacing w:after="0" w:line="264" w:lineRule="auto"/>
        <w:rPr>
          <w:rFonts w:ascii="Times New Roman" w:hAnsi="Times New Roman" w:cs="Times New Roman"/>
          <w:b/>
          <w:sz w:val="16"/>
          <w:szCs w:val="16"/>
        </w:rPr>
      </w:pPr>
    </w:p>
    <w:p w14:paraId="3B21A48B" w14:textId="5DC96480" w:rsidR="00AF34B5" w:rsidRDefault="00AF34B5" w:rsidP="00AF34B5">
      <w:pPr>
        <w:spacing w:after="0" w:line="264" w:lineRule="auto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Исходящие письма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4A1FD7">
        <w:rPr>
          <w:rFonts w:ascii="Times New Roman" w:hAnsi="Times New Roman" w:cs="Times New Roman"/>
          <w:b/>
          <w:sz w:val="26"/>
          <w:szCs w:val="26"/>
        </w:rPr>
        <w:t>492</w:t>
      </w:r>
    </w:p>
    <w:p w14:paraId="47AD3074" w14:textId="77777777" w:rsidR="00EC4861" w:rsidRPr="00EC4861" w:rsidRDefault="00EC4861" w:rsidP="00AF34B5">
      <w:pPr>
        <w:spacing w:after="0" w:line="264" w:lineRule="auto"/>
        <w:rPr>
          <w:rFonts w:ascii="Times New Roman" w:hAnsi="Times New Roman" w:cs="Times New Roman"/>
          <w:b/>
          <w:sz w:val="16"/>
          <w:szCs w:val="16"/>
        </w:rPr>
      </w:pPr>
    </w:p>
    <w:p w14:paraId="14B2433D" w14:textId="77777777" w:rsidR="00AF34B5" w:rsidRPr="00182E30" w:rsidRDefault="00AF34B5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Тематика обращений:</w:t>
      </w:r>
    </w:p>
    <w:p w14:paraId="15CA2D5D" w14:textId="3555AFBC" w:rsidR="00AF34B5" w:rsidRPr="00C55479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  <w:u w:val="single"/>
        </w:rPr>
        <w:t>Обращения граждан</w:t>
      </w:r>
      <w:r w:rsidRPr="00C55479"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43</w:t>
      </w:r>
    </w:p>
    <w:p w14:paraId="083B1717" w14:textId="371705DB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-Благоустройство </w:t>
      </w:r>
      <w:r w:rsidR="004A1FD7">
        <w:rPr>
          <w:rFonts w:ascii="Times New Roman" w:hAnsi="Times New Roman" w:cs="Times New Roman"/>
          <w:sz w:val="26"/>
          <w:szCs w:val="26"/>
        </w:rPr>
        <w:t>- 29</w:t>
      </w:r>
    </w:p>
    <w:p w14:paraId="5DF179B6" w14:textId="32E13335" w:rsidR="00AF34B5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-Опека и попечительство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100</w:t>
      </w:r>
    </w:p>
    <w:p w14:paraId="163102F9" w14:textId="2C388863" w:rsidR="00145085" w:rsidRPr="00182E30" w:rsidRDefault="00145085" w:rsidP="0014508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9D780F">
        <w:rPr>
          <w:rFonts w:ascii="Times New Roman" w:hAnsi="Times New Roman" w:cs="Times New Roman"/>
          <w:sz w:val="26"/>
          <w:szCs w:val="26"/>
        </w:rPr>
        <w:t>Защита прав потребителей, торговля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EC4861" w:rsidRPr="00EC4861">
        <w:rPr>
          <w:rFonts w:ascii="Times New Roman" w:hAnsi="Times New Roman" w:cs="Times New Roman"/>
          <w:sz w:val="26"/>
          <w:szCs w:val="26"/>
        </w:rPr>
        <w:t>0</w:t>
      </w:r>
    </w:p>
    <w:p w14:paraId="4059A980" w14:textId="5FE5C80B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-Работа с населением (социально-культурная работа, работа с молодежью, спортивные мероприятия, военная патриотка, толерантность) </w:t>
      </w:r>
      <w:r w:rsidR="00EC4861">
        <w:rPr>
          <w:rFonts w:ascii="Times New Roman" w:hAnsi="Times New Roman" w:cs="Times New Roman"/>
          <w:sz w:val="26"/>
          <w:szCs w:val="26"/>
        </w:rPr>
        <w:t>- 0</w:t>
      </w:r>
    </w:p>
    <w:p w14:paraId="4AC8647F" w14:textId="658CBCEE" w:rsidR="00AF34B5" w:rsidRPr="00EC4861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-Благодарности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EC4861" w:rsidRPr="00EC4861">
        <w:rPr>
          <w:rFonts w:ascii="Times New Roman" w:hAnsi="Times New Roman" w:cs="Times New Roman"/>
          <w:bCs/>
          <w:sz w:val="26"/>
          <w:szCs w:val="26"/>
        </w:rPr>
        <w:t>1</w:t>
      </w:r>
    </w:p>
    <w:p w14:paraId="04C4438B" w14:textId="47F0AEA5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Обращения об административных правонарушениях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6</w:t>
      </w:r>
    </w:p>
    <w:p w14:paraId="785FD215" w14:textId="08E3FCE9" w:rsidR="00320DC3" w:rsidRPr="006044FA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-Иные обращения (обращения по вопросам</w:t>
      </w:r>
      <w:r w:rsidR="002526D0">
        <w:rPr>
          <w:rFonts w:ascii="Times New Roman" w:hAnsi="Times New Roman" w:cs="Times New Roman"/>
          <w:sz w:val="26"/>
          <w:szCs w:val="26"/>
        </w:rPr>
        <w:t>,</w:t>
      </w:r>
      <w:r w:rsidRPr="00182E30">
        <w:rPr>
          <w:rFonts w:ascii="Times New Roman" w:hAnsi="Times New Roman" w:cs="Times New Roman"/>
          <w:sz w:val="26"/>
          <w:szCs w:val="26"/>
        </w:rPr>
        <w:t xml:space="preserve"> не входящим в перечень вопросов местного значения, в том числе о ремонте, уборке жилищного фонда, улучшении жилищных условий и др.)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5</w:t>
      </w:r>
    </w:p>
    <w:p w14:paraId="0F0B5E60" w14:textId="5E6B6716" w:rsidR="0004549F" w:rsidRPr="00182E30" w:rsidRDefault="0004549F" w:rsidP="0004549F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Вопросы, связанные с деятельностью ОМСУ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2</w:t>
      </w:r>
    </w:p>
    <w:p w14:paraId="42304E55" w14:textId="1CD88231" w:rsidR="00AF34B5" w:rsidRPr="00182E30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182E30">
        <w:rPr>
          <w:rFonts w:ascii="Times New Roman" w:hAnsi="Times New Roman" w:cs="Times New Roman"/>
          <w:sz w:val="26"/>
          <w:szCs w:val="26"/>
          <w:u w:val="single"/>
        </w:rPr>
        <w:t>Обращения организаций</w:t>
      </w:r>
      <w:r w:rsidRPr="00C55479"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596</w:t>
      </w:r>
    </w:p>
    <w:p w14:paraId="5239FB54" w14:textId="66C5C8CA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-Благоустройство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4A1FD7">
        <w:rPr>
          <w:rFonts w:ascii="Times New Roman" w:hAnsi="Times New Roman" w:cs="Times New Roman"/>
          <w:sz w:val="26"/>
          <w:szCs w:val="26"/>
        </w:rPr>
        <w:t>3</w:t>
      </w:r>
      <w:r w:rsidR="00EC4861">
        <w:rPr>
          <w:rFonts w:ascii="Times New Roman" w:hAnsi="Times New Roman" w:cs="Times New Roman"/>
          <w:sz w:val="26"/>
          <w:szCs w:val="26"/>
        </w:rPr>
        <w:t>6</w:t>
      </w:r>
    </w:p>
    <w:p w14:paraId="156BA74D" w14:textId="19344A06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-Опека и попечительство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>- 2</w:t>
      </w:r>
      <w:r w:rsidR="004A1FD7">
        <w:rPr>
          <w:rFonts w:ascii="Times New Roman" w:hAnsi="Times New Roman" w:cs="Times New Roman"/>
          <w:sz w:val="26"/>
          <w:szCs w:val="26"/>
        </w:rPr>
        <w:t>58</w:t>
      </w:r>
    </w:p>
    <w:p w14:paraId="5DFDEA05" w14:textId="1DED68B2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-Защита прав потребителей, торговля </w:t>
      </w:r>
      <w:r w:rsidR="00EC4861">
        <w:rPr>
          <w:rFonts w:ascii="Times New Roman" w:hAnsi="Times New Roman" w:cs="Times New Roman"/>
          <w:sz w:val="26"/>
          <w:szCs w:val="26"/>
        </w:rPr>
        <w:t>- 0</w:t>
      </w:r>
    </w:p>
    <w:p w14:paraId="7107B2BB" w14:textId="103FF967" w:rsidR="00AF34B5" w:rsidRPr="00182E30" w:rsidRDefault="00AF34B5" w:rsidP="00AF34B5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Работа с населением (социально-культурная работа, работа с молодежью, спортивные мероприятия, военная патриотка, толерантность)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34</w:t>
      </w:r>
    </w:p>
    <w:p w14:paraId="4F60A5DF" w14:textId="10A5EFCA" w:rsidR="00AF34B5" w:rsidRPr="00182E30" w:rsidRDefault="00AF34B5" w:rsidP="00AF34B5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Обращения об административных правонарушениях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7</w:t>
      </w:r>
    </w:p>
    <w:p w14:paraId="203CC414" w14:textId="42D9401D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-Иные обращения (обращения по вопросам</w:t>
      </w:r>
      <w:r w:rsidR="002526D0">
        <w:rPr>
          <w:rFonts w:ascii="Times New Roman" w:hAnsi="Times New Roman" w:cs="Times New Roman"/>
          <w:sz w:val="26"/>
          <w:szCs w:val="26"/>
        </w:rPr>
        <w:t>,</w:t>
      </w:r>
      <w:r w:rsidRPr="00182E30">
        <w:rPr>
          <w:rFonts w:ascii="Times New Roman" w:hAnsi="Times New Roman" w:cs="Times New Roman"/>
          <w:sz w:val="26"/>
          <w:szCs w:val="26"/>
        </w:rPr>
        <w:t xml:space="preserve"> не входящим в перечень вопросов местного значения, в том числе о ремонте, уборке жилищного фонда, улучшении жилищных условий и др.)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5</w:t>
      </w:r>
      <w:r w:rsidR="00EC4861">
        <w:rPr>
          <w:rFonts w:ascii="Times New Roman" w:hAnsi="Times New Roman" w:cs="Times New Roman"/>
          <w:sz w:val="26"/>
          <w:szCs w:val="26"/>
        </w:rPr>
        <w:t>8</w:t>
      </w:r>
    </w:p>
    <w:p w14:paraId="563AEC49" w14:textId="13D393CE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Информационно-методические материалы (разъяснение законодательства, материалы по бухгалтерской отчетности, рекомендации, информация о работе ИОГВ)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10</w:t>
      </w:r>
    </w:p>
    <w:p w14:paraId="2D878F20" w14:textId="41F68A74" w:rsidR="00AF34B5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</w:t>
      </w:r>
      <w:r w:rsidR="009678C0">
        <w:rPr>
          <w:rFonts w:ascii="Times New Roman" w:hAnsi="Times New Roman" w:cs="Times New Roman"/>
          <w:sz w:val="26"/>
          <w:szCs w:val="26"/>
        </w:rPr>
        <w:t xml:space="preserve">Вопросы, связанные с деятельностью ОМСУ </w:t>
      </w:r>
      <w:r w:rsidR="004A1FD7">
        <w:rPr>
          <w:rFonts w:ascii="Times New Roman" w:hAnsi="Times New Roman" w:cs="Times New Roman"/>
          <w:sz w:val="26"/>
          <w:szCs w:val="26"/>
        </w:rPr>
        <w:t>–</w:t>
      </w:r>
      <w:r w:rsidR="00EC4861">
        <w:rPr>
          <w:rFonts w:ascii="Times New Roman" w:hAnsi="Times New Roman" w:cs="Times New Roman"/>
          <w:sz w:val="26"/>
          <w:szCs w:val="26"/>
        </w:rPr>
        <w:t xml:space="preserve"> </w:t>
      </w:r>
      <w:r w:rsidR="004A1FD7">
        <w:rPr>
          <w:rFonts w:ascii="Times New Roman" w:hAnsi="Times New Roman" w:cs="Times New Roman"/>
          <w:sz w:val="26"/>
          <w:szCs w:val="26"/>
        </w:rPr>
        <w:t>92</w:t>
      </w:r>
    </w:p>
    <w:p w14:paraId="5DF97FE6" w14:textId="6F1EA025" w:rsidR="004A1FD7" w:rsidRPr="00182E30" w:rsidRDefault="004A1FD7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Благодарность - 1</w:t>
      </w:r>
    </w:p>
    <w:p w14:paraId="448A99F6" w14:textId="77777777" w:rsidR="00AF34B5" w:rsidRPr="00EC4861" w:rsidRDefault="00AF34B5" w:rsidP="00AF34B5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4415C52" w14:textId="77777777" w:rsidR="00AF34B5" w:rsidRPr="00182E30" w:rsidRDefault="00AF34B5" w:rsidP="00AF34B5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Устные обращения</w:t>
      </w:r>
    </w:p>
    <w:p w14:paraId="2A7F631F" w14:textId="6CEB4410" w:rsidR="00AF34B5" w:rsidRPr="00182E30" w:rsidRDefault="00D4216F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Главы МО и </w:t>
      </w:r>
      <w:r w:rsidR="00AF34B5" w:rsidRPr="00182E30">
        <w:rPr>
          <w:rFonts w:ascii="Times New Roman" w:hAnsi="Times New Roman" w:cs="Times New Roman"/>
          <w:sz w:val="26"/>
          <w:szCs w:val="26"/>
        </w:rPr>
        <w:t xml:space="preserve">главы Администрации МО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sz w:val="26"/>
          <w:szCs w:val="26"/>
        </w:rPr>
        <w:t>6</w:t>
      </w:r>
    </w:p>
    <w:p w14:paraId="740A71FA" w14:textId="26A82BF7" w:rsidR="00AF34B5" w:rsidRDefault="00AF34B5" w:rsidP="00AF34B5">
      <w:pPr>
        <w:tabs>
          <w:tab w:val="left" w:pos="7230"/>
        </w:tabs>
        <w:spacing w:after="0" w:line="264" w:lineRule="auto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Консультации по вопросам опеки и попечительства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727AC4">
        <w:rPr>
          <w:rFonts w:ascii="Times New Roman" w:hAnsi="Times New Roman" w:cs="Times New Roman"/>
          <w:b/>
          <w:sz w:val="26"/>
          <w:szCs w:val="26"/>
        </w:rPr>
        <w:t>7</w:t>
      </w:r>
      <w:r w:rsidR="004A1FD7">
        <w:rPr>
          <w:rFonts w:ascii="Times New Roman" w:hAnsi="Times New Roman" w:cs="Times New Roman"/>
          <w:b/>
          <w:sz w:val="26"/>
          <w:szCs w:val="26"/>
        </w:rPr>
        <w:t>5</w:t>
      </w:r>
    </w:p>
    <w:p w14:paraId="4FC37C3B" w14:textId="0DF9142A" w:rsidR="004A1920" w:rsidRPr="00AF34B5" w:rsidRDefault="008111F1" w:rsidP="004A1FD7">
      <w:pPr>
        <w:tabs>
          <w:tab w:val="left" w:pos="7230"/>
        </w:tabs>
        <w:spacing w:after="0" w:line="264" w:lineRule="auto"/>
        <w:rPr>
          <w:szCs w:val="28"/>
        </w:rPr>
      </w:pPr>
      <w:r w:rsidRPr="008111F1">
        <w:rPr>
          <w:rFonts w:ascii="Times New Roman" w:hAnsi="Times New Roman" w:cs="Times New Roman"/>
          <w:bCs/>
          <w:sz w:val="26"/>
          <w:szCs w:val="26"/>
        </w:rPr>
        <w:t>Юридические консультации</w:t>
      </w:r>
      <w:r w:rsidR="006044F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4A1FD7">
        <w:rPr>
          <w:rFonts w:ascii="Times New Roman" w:hAnsi="Times New Roman" w:cs="Times New Roman"/>
          <w:bCs/>
          <w:sz w:val="26"/>
          <w:szCs w:val="26"/>
        </w:rPr>
        <w:t>8</w:t>
      </w:r>
      <w:bookmarkStart w:id="0" w:name="_GoBack"/>
      <w:bookmarkEnd w:id="0"/>
    </w:p>
    <w:sectPr w:rsidR="004A1920" w:rsidRPr="00AF34B5" w:rsidSect="00EF3C49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EA"/>
    <w:rsid w:val="00000662"/>
    <w:rsid w:val="00006808"/>
    <w:rsid w:val="00006EFC"/>
    <w:rsid w:val="0001039A"/>
    <w:rsid w:val="000110D2"/>
    <w:rsid w:val="00012884"/>
    <w:rsid w:val="0001503E"/>
    <w:rsid w:val="00015F02"/>
    <w:rsid w:val="00021E43"/>
    <w:rsid w:val="00033179"/>
    <w:rsid w:val="0004549F"/>
    <w:rsid w:val="00052F35"/>
    <w:rsid w:val="00063E58"/>
    <w:rsid w:val="00064F59"/>
    <w:rsid w:val="0006701E"/>
    <w:rsid w:val="00074B5A"/>
    <w:rsid w:val="00074CB3"/>
    <w:rsid w:val="0008023D"/>
    <w:rsid w:val="00086A86"/>
    <w:rsid w:val="000A3229"/>
    <w:rsid w:val="000A3E55"/>
    <w:rsid w:val="000B576D"/>
    <w:rsid w:val="000C12A2"/>
    <w:rsid w:val="000C4D23"/>
    <w:rsid w:val="000C5D74"/>
    <w:rsid w:val="000C67A2"/>
    <w:rsid w:val="000E1146"/>
    <w:rsid w:val="000E4BC0"/>
    <w:rsid w:val="000F1E82"/>
    <w:rsid w:val="000F3933"/>
    <w:rsid w:val="001046D2"/>
    <w:rsid w:val="001059A5"/>
    <w:rsid w:val="001133FC"/>
    <w:rsid w:val="00117368"/>
    <w:rsid w:val="00131DA9"/>
    <w:rsid w:val="001327C0"/>
    <w:rsid w:val="00145085"/>
    <w:rsid w:val="00150BFE"/>
    <w:rsid w:val="00162A17"/>
    <w:rsid w:val="001911C1"/>
    <w:rsid w:val="0019380E"/>
    <w:rsid w:val="00194DB9"/>
    <w:rsid w:val="0019618B"/>
    <w:rsid w:val="001C1F52"/>
    <w:rsid w:val="001C6A44"/>
    <w:rsid w:val="001D3597"/>
    <w:rsid w:val="001E75BE"/>
    <w:rsid w:val="001F08BE"/>
    <w:rsid w:val="00204645"/>
    <w:rsid w:val="00214C02"/>
    <w:rsid w:val="00221378"/>
    <w:rsid w:val="00223147"/>
    <w:rsid w:val="002241E7"/>
    <w:rsid w:val="00226B21"/>
    <w:rsid w:val="002336F5"/>
    <w:rsid w:val="00234594"/>
    <w:rsid w:val="002469F1"/>
    <w:rsid w:val="002523E3"/>
    <w:rsid w:val="002526D0"/>
    <w:rsid w:val="00262AE4"/>
    <w:rsid w:val="00262C07"/>
    <w:rsid w:val="002630A6"/>
    <w:rsid w:val="00273AAD"/>
    <w:rsid w:val="002A34AC"/>
    <w:rsid w:val="002A3FA8"/>
    <w:rsid w:val="002B04A4"/>
    <w:rsid w:val="002B24AD"/>
    <w:rsid w:val="002B54D4"/>
    <w:rsid w:val="002B5982"/>
    <w:rsid w:val="002B6A72"/>
    <w:rsid w:val="002C2D75"/>
    <w:rsid w:val="002C50FB"/>
    <w:rsid w:val="002D5A32"/>
    <w:rsid w:val="002E214E"/>
    <w:rsid w:val="002E48F0"/>
    <w:rsid w:val="002E7BB0"/>
    <w:rsid w:val="002F060F"/>
    <w:rsid w:val="002F50C4"/>
    <w:rsid w:val="002F6F0C"/>
    <w:rsid w:val="0030572A"/>
    <w:rsid w:val="00305B83"/>
    <w:rsid w:val="00320A69"/>
    <w:rsid w:val="00320DC3"/>
    <w:rsid w:val="0032292E"/>
    <w:rsid w:val="003305B7"/>
    <w:rsid w:val="00333E8D"/>
    <w:rsid w:val="00337EB4"/>
    <w:rsid w:val="00361439"/>
    <w:rsid w:val="00364B40"/>
    <w:rsid w:val="00374A31"/>
    <w:rsid w:val="00376D26"/>
    <w:rsid w:val="003945A4"/>
    <w:rsid w:val="003D10D2"/>
    <w:rsid w:val="003D1739"/>
    <w:rsid w:val="003E2255"/>
    <w:rsid w:val="003E4847"/>
    <w:rsid w:val="003E66BE"/>
    <w:rsid w:val="0040073B"/>
    <w:rsid w:val="00433D07"/>
    <w:rsid w:val="00440C92"/>
    <w:rsid w:val="00457B3A"/>
    <w:rsid w:val="004652A2"/>
    <w:rsid w:val="004720C1"/>
    <w:rsid w:val="00477AAB"/>
    <w:rsid w:val="004815A6"/>
    <w:rsid w:val="00496BBA"/>
    <w:rsid w:val="004A1920"/>
    <w:rsid w:val="004A1FD7"/>
    <w:rsid w:val="004A22B7"/>
    <w:rsid w:val="004C47B8"/>
    <w:rsid w:val="004E571B"/>
    <w:rsid w:val="004E6DA2"/>
    <w:rsid w:val="004F1502"/>
    <w:rsid w:val="00504FC6"/>
    <w:rsid w:val="00506A2B"/>
    <w:rsid w:val="0051098E"/>
    <w:rsid w:val="00510C44"/>
    <w:rsid w:val="00511953"/>
    <w:rsid w:val="00511ACE"/>
    <w:rsid w:val="00516617"/>
    <w:rsid w:val="00524DA5"/>
    <w:rsid w:val="005273F0"/>
    <w:rsid w:val="00543B81"/>
    <w:rsid w:val="00555723"/>
    <w:rsid w:val="00557135"/>
    <w:rsid w:val="005615BB"/>
    <w:rsid w:val="005660EF"/>
    <w:rsid w:val="00587AFE"/>
    <w:rsid w:val="00591917"/>
    <w:rsid w:val="005A301D"/>
    <w:rsid w:val="005A51F4"/>
    <w:rsid w:val="005B6883"/>
    <w:rsid w:val="005C021B"/>
    <w:rsid w:val="005C1AA6"/>
    <w:rsid w:val="005C3802"/>
    <w:rsid w:val="005E56EA"/>
    <w:rsid w:val="005E5C91"/>
    <w:rsid w:val="005E7492"/>
    <w:rsid w:val="005F36C9"/>
    <w:rsid w:val="005F3844"/>
    <w:rsid w:val="005F5F60"/>
    <w:rsid w:val="006044FA"/>
    <w:rsid w:val="00604F8A"/>
    <w:rsid w:val="00610876"/>
    <w:rsid w:val="0061124A"/>
    <w:rsid w:val="006157EB"/>
    <w:rsid w:val="0062358A"/>
    <w:rsid w:val="0062613D"/>
    <w:rsid w:val="006270C4"/>
    <w:rsid w:val="00631484"/>
    <w:rsid w:val="00643E0B"/>
    <w:rsid w:val="00644CF8"/>
    <w:rsid w:val="00645277"/>
    <w:rsid w:val="00652A0D"/>
    <w:rsid w:val="00653A9D"/>
    <w:rsid w:val="00653C21"/>
    <w:rsid w:val="00653CB3"/>
    <w:rsid w:val="00667A14"/>
    <w:rsid w:val="00671CA8"/>
    <w:rsid w:val="00671CFF"/>
    <w:rsid w:val="00676464"/>
    <w:rsid w:val="0068331B"/>
    <w:rsid w:val="00696ACE"/>
    <w:rsid w:val="006A49A3"/>
    <w:rsid w:val="006B04E5"/>
    <w:rsid w:val="006B066B"/>
    <w:rsid w:val="006B076E"/>
    <w:rsid w:val="006B32ED"/>
    <w:rsid w:val="006B561D"/>
    <w:rsid w:val="006C1E03"/>
    <w:rsid w:val="006D1048"/>
    <w:rsid w:val="006F2364"/>
    <w:rsid w:val="00700728"/>
    <w:rsid w:val="00700CEB"/>
    <w:rsid w:val="00701DB1"/>
    <w:rsid w:val="0071111C"/>
    <w:rsid w:val="00717F15"/>
    <w:rsid w:val="00721202"/>
    <w:rsid w:val="007249B8"/>
    <w:rsid w:val="00727AC4"/>
    <w:rsid w:val="007321F3"/>
    <w:rsid w:val="007327DB"/>
    <w:rsid w:val="00742821"/>
    <w:rsid w:val="00745096"/>
    <w:rsid w:val="0075349B"/>
    <w:rsid w:val="007565BD"/>
    <w:rsid w:val="00770B6E"/>
    <w:rsid w:val="0077669F"/>
    <w:rsid w:val="0079006A"/>
    <w:rsid w:val="00791D0B"/>
    <w:rsid w:val="007934E1"/>
    <w:rsid w:val="007A1B64"/>
    <w:rsid w:val="007B1F13"/>
    <w:rsid w:val="007B4307"/>
    <w:rsid w:val="007B7DDF"/>
    <w:rsid w:val="007C135B"/>
    <w:rsid w:val="007C139F"/>
    <w:rsid w:val="007C2E99"/>
    <w:rsid w:val="007C3B5F"/>
    <w:rsid w:val="007C4593"/>
    <w:rsid w:val="007D1B80"/>
    <w:rsid w:val="007D369E"/>
    <w:rsid w:val="00800CE4"/>
    <w:rsid w:val="0080247B"/>
    <w:rsid w:val="008111F1"/>
    <w:rsid w:val="00812290"/>
    <w:rsid w:val="00820C6D"/>
    <w:rsid w:val="008214B7"/>
    <w:rsid w:val="00830F82"/>
    <w:rsid w:val="0084005E"/>
    <w:rsid w:val="0084494D"/>
    <w:rsid w:val="008515C4"/>
    <w:rsid w:val="00853554"/>
    <w:rsid w:val="00857987"/>
    <w:rsid w:val="00861632"/>
    <w:rsid w:val="008626B4"/>
    <w:rsid w:val="00862A82"/>
    <w:rsid w:val="008643FD"/>
    <w:rsid w:val="0088763C"/>
    <w:rsid w:val="008900BA"/>
    <w:rsid w:val="00893759"/>
    <w:rsid w:val="0089757C"/>
    <w:rsid w:val="008A2376"/>
    <w:rsid w:val="008A3C35"/>
    <w:rsid w:val="008A4CFA"/>
    <w:rsid w:val="008A57DE"/>
    <w:rsid w:val="008B1130"/>
    <w:rsid w:val="008D38B2"/>
    <w:rsid w:val="008D6E71"/>
    <w:rsid w:val="00901C48"/>
    <w:rsid w:val="0090501A"/>
    <w:rsid w:val="009251C0"/>
    <w:rsid w:val="00927F1F"/>
    <w:rsid w:val="00934D70"/>
    <w:rsid w:val="0093586A"/>
    <w:rsid w:val="009429E3"/>
    <w:rsid w:val="00947123"/>
    <w:rsid w:val="00950838"/>
    <w:rsid w:val="0095540F"/>
    <w:rsid w:val="009678C0"/>
    <w:rsid w:val="00967B8B"/>
    <w:rsid w:val="00973394"/>
    <w:rsid w:val="00974FE6"/>
    <w:rsid w:val="00981382"/>
    <w:rsid w:val="00987D89"/>
    <w:rsid w:val="0099076C"/>
    <w:rsid w:val="009A5A23"/>
    <w:rsid w:val="009B5CBA"/>
    <w:rsid w:val="009C00DB"/>
    <w:rsid w:val="009C35AF"/>
    <w:rsid w:val="009C5D62"/>
    <w:rsid w:val="009D5846"/>
    <w:rsid w:val="009F1AB0"/>
    <w:rsid w:val="009F327D"/>
    <w:rsid w:val="00A07412"/>
    <w:rsid w:val="00A16809"/>
    <w:rsid w:val="00A31B76"/>
    <w:rsid w:val="00A35762"/>
    <w:rsid w:val="00A405AE"/>
    <w:rsid w:val="00A428DE"/>
    <w:rsid w:val="00A42915"/>
    <w:rsid w:val="00A42AF3"/>
    <w:rsid w:val="00A57396"/>
    <w:rsid w:val="00A70112"/>
    <w:rsid w:val="00A71377"/>
    <w:rsid w:val="00A907F7"/>
    <w:rsid w:val="00AA5B9D"/>
    <w:rsid w:val="00AB1DAD"/>
    <w:rsid w:val="00AB216D"/>
    <w:rsid w:val="00AC1335"/>
    <w:rsid w:val="00AC3D8B"/>
    <w:rsid w:val="00AC6492"/>
    <w:rsid w:val="00AE11C0"/>
    <w:rsid w:val="00AF0C17"/>
    <w:rsid w:val="00AF1A33"/>
    <w:rsid w:val="00AF34B5"/>
    <w:rsid w:val="00B07DD5"/>
    <w:rsid w:val="00B1447C"/>
    <w:rsid w:val="00B16684"/>
    <w:rsid w:val="00B22DD0"/>
    <w:rsid w:val="00B33575"/>
    <w:rsid w:val="00B43F3B"/>
    <w:rsid w:val="00B5545F"/>
    <w:rsid w:val="00B564C8"/>
    <w:rsid w:val="00B63D8E"/>
    <w:rsid w:val="00B66D56"/>
    <w:rsid w:val="00B87BFD"/>
    <w:rsid w:val="00BA4FDE"/>
    <w:rsid w:val="00BB33D9"/>
    <w:rsid w:val="00BB5521"/>
    <w:rsid w:val="00BC0A7D"/>
    <w:rsid w:val="00BC4E36"/>
    <w:rsid w:val="00BE28A5"/>
    <w:rsid w:val="00BF2672"/>
    <w:rsid w:val="00BF2BAB"/>
    <w:rsid w:val="00C00215"/>
    <w:rsid w:val="00C00E29"/>
    <w:rsid w:val="00C1108F"/>
    <w:rsid w:val="00C225A4"/>
    <w:rsid w:val="00C22FF8"/>
    <w:rsid w:val="00C27C68"/>
    <w:rsid w:val="00C4259B"/>
    <w:rsid w:val="00C45DFB"/>
    <w:rsid w:val="00C54AE1"/>
    <w:rsid w:val="00C575BC"/>
    <w:rsid w:val="00C61DA3"/>
    <w:rsid w:val="00C63025"/>
    <w:rsid w:val="00C63BB9"/>
    <w:rsid w:val="00C66ADD"/>
    <w:rsid w:val="00C8317B"/>
    <w:rsid w:val="00C9363D"/>
    <w:rsid w:val="00C94AF6"/>
    <w:rsid w:val="00CA0BC3"/>
    <w:rsid w:val="00CA2038"/>
    <w:rsid w:val="00CA483F"/>
    <w:rsid w:val="00CB27E9"/>
    <w:rsid w:val="00CC2F4C"/>
    <w:rsid w:val="00CE1AFE"/>
    <w:rsid w:val="00CF2695"/>
    <w:rsid w:val="00CF5CBD"/>
    <w:rsid w:val="00D10034"/>
    <w:rsid w:val="00D1194C"/>
    <w:rsid w:val="00D17B1D"/>
    <w:rsid w:val="00D32B04"/>
    <w:rsid w:val="00D4216F"/>
    <w:rsid w:val="00D46ACC"/>
    <w:rsid w:val="00D522F6"/>
    <w:rsid w:val="00D66C51"/>
    <w:rsid w:val="00D6771F"/>
    <w:rsid w:val="00D75438"/>
    <w:rsid w:val="00D76245"/>
    <w:rsid w:val="00D76F07"/>
    <w:rsid w:val="00D77C1C"/>
    <w:rsid w:val="00D83FB6"/>
    <w:rsid w:val="00D8596E"/>
    <w:rsid w:val="00D963DB"/>
    <w:rsid w:val="00DC49E7"/>
    <w:rsid w:val="00DD1F07"/>
    <w:rsid w:val="00DD2C7B"/>
    <w:rsid w:val="00DD646F"/>
    <w:rsid w:val="00DE39FE"/>
    <w:rsid w:val="00DF37C8"/>
    <w:rsid w:val="00DF4E97"/>
    <w:rsid w:val="00DF76A8"/>
    <w:rsid w:val="00E0565F"/>
    <w:rsid w:val="00E10C67"/>
    <w:rsid w:val="00E228C4"/>
    <w:rsid w:val="00E25C33"/>
    <w:rsid w:val="00E3102E"/>
    <w:rsid w:val="00E36EBF"/>
    <w:rsid w:val="00E414E8"/>
    <w:rsid w:val="00E4240A"/>
    <w:rsid w:val="00E46FEC"/>
    <w:rsid w:val="00E57E39"/>
    <w:rsid w:val="00E6123D"/>
    <w:rsid w:val="00E6411F"/>
    <w:rsid w:val="00E71C8E"/>
    <w:rsid w:val="00E750B0"/>
    <w:rsid w:val="00E75806"/>
    <w:rsid w:val="00E8320D"/>
    <w:rsid w:val="00E86893"/>
    <w:rsid w:val="00EA34AC"/>
    <w:rsid w:val="00EA444C"/>
    <w:rsid w:val="00EA4D2D"/>
    <w:rsid w:val="00EB215E"/>
    <w:rsid w:val="00EB60D7"/>
    <w:rsid w:val="00EC109A"/>
    <w:rsid w:val="00EC4861"/>
    <w:rsid w:val="00EC4D90"/>
    <w:rsid w:val="00EC5C4C"/>
    <w:rsid w:val="00EC5F8F"/>
    <w:rsid w:val="00EC7750"/>
    <w:rsid w:val="00ED0F85"/>
    <w:rsid w:val="00ED196B"/>
    <w:rsid w:val="00ED375E"/>
    <w:rsid w:val="00ED5BCC"/>
    <w:rsid w:val="00EE00CF"/>
    <w:rsid w:val="00EE02BF"/>
    <w:rsid w:val="00EE2D52"/>
    <w:rsid w:val="00EE4F21"/>
    <w:rsid w:val="00EE6744"/>
    <w:rsid w:val="00EF3C49"/>
    <w:rsid w:val="00EF4B5A"/>
    <w:rsid w:val="00F02140"/>
    <w:rsid w:val="00F351E2"/>
    <w:rsid w:val="00F43F84"/>
    <w:rsid w:val="00F45F43"/>
    <w:rsid w:val="00F52400"/>
    <w:rsid w:val="00F60D3B"/>
    <w:rsid w:val="00F63E87"/>
    <w:rsid w:val="00F7274C"/>
    <w:rsid w:val="00F7529D"/>
    <w:rsid w:val="00F76143"/>
    <w:rsid w:val="00F83AD2"/>
    <w:rsid w:val="00F865E0"/>
    <w:rsid w:val="00F90A5B"/>
    <w:rsid w:val="00F91B06"/>
    <w:rsid w:val="00F9301B"/>
    <w:rsid w:val="00F940FA"/>
    <w:rsid w:val="00FB15AA"/>
    <w:rsid w:val="00FC1D3B"/>
    <w:rsid w:val="00FC1F01"/>
    <w:rsid w:val="00FC5249"/>
    <w:rsid w:val="00FC659F"/>
    <w:rsid w:val="00FD3FD5"/>
    <w:rsid w:val="00FE4E51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E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2023-04-19T13:55:00Z</cp:lastPrinted>
  <dcterms:created xsi:type="dcterms:W3CDTF">2026-09-24T09:42:00Z</dcterms:created>
  <dcterms:modified xsi:type="dcterms:W3CDTF">2026-09-24T09:46:00Z</dcterms:modified>
</cp:coreProperties>
</file>