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01FEE" w14:textId="77777777" w:rsidR="004C47B8" w:rsidRDefault="004C47B8" w:rsidP="00AF34B5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54028B4" w14:textId="0D4F0BD4" w:rsidR="00AF34B5" w:rsidRDefault="00AF34B5" w:rsidP="00AF34B5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 xml:space="preserve">Письменные обращения за </w:t>
      </w:r>
      <w:r w:rsidR="00804AF0">
        <w:rPr>
          <w:rFonts w:ascii="Times New Roman" w:hAnsi="Times New Roman" w:cs="Times New Roman"/>
          <w:b/>
          <w:sz w:val="26"/>
          <w:szCs w:val="26"/>
        </w:rPr>
        <w:t>3</w:t>
      </w:r>
      <w:r w:rsidR="002526D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9380E">
        <w:rPr>
          <w:rFonts w:ascii="Times New Roman" w:hAnsi="Times New Roman" w:cs="Times New Roman"/>
          <w:b/>
          <w:sz w:val="26"/>
          <w:szCs w:val="26"/>
        </w:rPr>
        <w:t>кв</w:t>
      </w:r>
      <w:proofErr w:type="spellEnd"/>
      <w:r w:rsidR="00B07DD5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DF4E97">
        <w:rPr>
          <w:rFonts w:ascii="Times New Roman" w:hAnsi="Times New Roman" w:cs="Times New Roman"/>
          <w:b/>
          <w:sz w:val="26"/>
          <w:szCs w:val="26"/>
        </w:rPr>
        <w:t>6</w:t>
      </w:r>
      <w:r w:rsidRPr="00182E30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14:paraId="708865EA" w14:textId="77777777" w:rsidR="006044FA" w:rsidRPr="00182E30" w:rsidRDefault="006044FA" w:rsidP="00AF34B5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663F0E" w14:textId="1565E40C" w:rsidR="00AF34B5" w:rsidRDefault="00AF34B5" w:rsidP="00AF34B5">
      <w:pPr>
        <w:spacing w:after="0" w:line="264" w:lineRule="auto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 xml:space="preserve">Обращения граждан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="00804AF0">
        <w:rPr>
          <w:rFonts w:ascii="Times New Roman" w:hAnsi="Times New Roman" w:cs="Times New Roman"/>
          <w:b/>
          <w:sz w:val="26"/>
          <w:szCs w:val="26"/>
        </w:rPr>
        <w:t>204</w:t>
      </w:r>
    </w:p>
    <w:p w14:paraId="428DE8BB" w14:textId="58320FF1" w:rsidR="00AF34B5" w:rsidRPr="00182E30" w:rsidRDefault="00AF34B5" w:rsidP="00AF34B5">
      <w:pPr>
        <w:spacing w:after="0" w:line="264" w:lineRule="auto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>Обращения организаций</w:t>
      </w:r>
      <w:r w:rsidR="009678C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>- 6</w:t>
      </w:r>
      <w:r w:rsidR="00804AF0">
        <w:rPr>
          <w:rFonts w:ascii="Times New Roman" w:hAnsi="Times New Roman" w:cs="Times New Roman"/>
          <w:b/>
          <w:sz w:val="26"/>
          <w:szCs w:val="26"/>
        </w:rPr>
        <w:t>00</w:t>
      </w:r>
    </w:p>
    <w:p w14:paraId="5926364F" w14:textId="299685F9" w:rsidR="00AF34B5" w:rsidRPr="00182E30" w:rsidRDefault="005A51F4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-Государственные</w:t>
      </w:r>
      <w:r w:rsidR="009A5A23">
        <w:rPr>
          <w:rFonts w:ascii="Times New Roman" w:hAnsi="Times New Roman" w:cs="Times New Roman"/>
          <w:sz w:val="26"/>
          <w:szCs w:val="26"/>
        </w:rPr>
        <w:t xml:space="preserve"> казенные, автономные и бюджетные</w:t>
      </w:r>
      <w:r>
        <w:rPr>
          <w:rFonts w:ascii="Times New Roman" w:hAnsi="Times New Roman" w:cs="Times New Roman"/>
          <w:sz w:val="26"/>
          <w:szCs w:val="26"/>
        </w:rPr>
        <w:t xml:space="preserve"> учреждения, центры</w:t>
      </w:r>
      <w:r w:rsidR="009A5A23">
        <w:rPr>
          <w:rFonts w:ascii="Times New Roman" w:hAnsi="Times New Roman" w:cs="Times New Roman"/>
          <w:sz w:val="26"/>
          <w:szCs w:val="26"/>
        </w:rPr>
        <w:t xml:space="preserve">, фонды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44</w:t>
      </w:r>
    </w:p>
    <w:p w14:paraId="29FE4F84" w14:textId="6B9D4173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-ОМСУ </w:t>
      </w:r>
      <w:r w:rsidR="00EC4861">
        <w:rPr>
          <w:rFonts w:ascii="Times New Roman" w:hAnsi="Times New Roman" w:cs="Times New Roman"/>
          <w:sz w:val="26"/>
          <w:szCs w:val="26"/>
        </w:rPr>
        <w:t>- 7</w:t>
      </w:r>
      <w:r w:rsidR="00804AF0">
        <w:rPr>
          <w:rFonts w:ascii="Times New Roman" w:hAnsi="Times New Roman" w:cs="Times New Roman"/>
          <w:sz w:val="26"/>
          <w:szCs w:val="26"/>
        </w:rPr>
        <w:t>6</w:t>
      </w:r>
    </w:p>
    <w:p w14:paraId="1C3D3420" w14:textId="073CD42E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-Прокуратура (Санкт-Петербурга, Центрального района)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7</w:t>
      </w:r>
    </w:p>
    <w:p w14:paraId="730579CD" w14:textId="129FC99D" w:rsidR="00AF34B5" w:rsidRPr="009678C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Администрация Центрального района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804AF0">
        <w:rPr>
          <w:rFonts w:ascii="Times New Roman" w:hAnsi="Times New Roman" w:cs="Times New Roman"/>
          <w:sz w:val="26"/>
          <w:szCs w:val="26"/>
        </w:rPr>
        <w:t>54</w:t>
      </w:r>
    </w:p>
    <w:p w14:paraId="341EA6EF" w14:textId="5ADCDBEA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Органы государственной исполнительной власти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804AF0">
        <w:rPr>
          <w:rFonts w:ascii="Times New Roman" w:hAnsi="Times New Roman" w:cs="Times New Roman"/>
          <w:sz w:val="26"/>
          <w:szCs w:val="26"/>
        </w:rPr>
        <w:t>51</w:t>
      </w:r>
    </w:p>
    <w:p w14:paraId="16F6E33D" w14:textId="654B0A44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-Медицинские учреждения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5</w:t>
      </w:r>
    </w:p>
    <w:p w14:paraId="1878486B" w14:textId="0A534DB2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-Образовательные учреждения</w:t>
      </w:r>
      <w:r w:rsidR="006044FA">
        <w:rPr>
          <w:rFonts w:ascii="Times New Roman" w:hAnsi="Times New Roman" w:cs="Times New Roman"/>
          <w:sz w:val="26"/>
          <w:szCs w:val="26"/>
        </w:rPr>
        <w:t xml:space="preserve"> </w:t>
      </w:r>
      <w:r w:rsidR="00804AF0">
        <w:rPr>
          <w:rFonts w:ascii="Times New Roman" w:hAnsi="Times New Roman" w:cs="Times New Roman"/>
          <w:sz w:val="26"/>
          <w:szCs w:val="26"/>
        </w:rPr>
        <w:t>- 2</w:t>
      </w:r>
      <w:r w:rsidR="00EC4861">
        <w:rPr>
          <w:rFonts w:ascii="Times New Roman" w:hAnsi="Times New Roman" w:cs="Times New Roman"/>
          <w:sz w:val="26"/>
          <w:szCs w:val="26"/>
        </w:rPr>
        <w:t>7</w:t>
      </w:r>
    </w:p>
    <w:p w14:paraId="597EFF9F" w14:textId="5C962622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 Правоохранительные органы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7</w:t>
      </w:r>
    </w:p>
    <w:p w14:paraId="78214CED" w14:textId="7FE72FEF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Иные организации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36</w:t>
      </w:r>
    </w:p>
    <w:p w14:paraId="30911BF5" w14:textId="68179A7E" w:rsidR="00AF34B5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 Суды</w:t>
      </w:r>
      <w:r w:rsidRPr="00C5547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EC4861" w:rsidRPr="00EC4861">
        <w:rPr>
          <w:rFonts w:ascii="Times New Roman" w:hAnsi="Times New Roman" w:cs="Times New Roman"/>
          <w:bCs/>
          <w:sz w:val="26"/>
          <w:szCs w:val="26"/>
        </w:rPr>
        <w:t>9</w:t>
      </w:r>
      <w:r w:rsidR="00804AF0">
        <w:rPr>
          <w:rFonts w:ascii="Times New Roman" w:hAnsi="Times New Roman" w:cs="Times New Roman"/>
          <w:bCs/>
          <w:sz w:val="26"/>
          <w:szCs w:val="26"/>
        </w:rPr>
        <w:t>3</w:t>
      </w:r>
    </w:p>
    <w:p w14:paraId="08172888" w14:textId="3AFA36F0" w:rsidR="00B33575" w:rsidRPr="00182E30" w:rsidRDefault="00B33575" w:rsidP="00B3357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 Законодательное Собрание</w:t>
      </w:r>
      <w:r w:rsidRPr="008C1E7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bookmarkStart w:id="0" w:name="_GoBack"/>
      <w:r w:rsidR="00804AF0" w:rsidRPr="00804AF0">
        <w:rPr>
          <w:rFonts w:ascii="Times New Roman" w:hAnsi="Times New Roman" w:cs="Times New Roman"/>
          <w:bCs/>
          <w:sz w:val="26"/>
          <w:szCs w:val="26"/>
        </w:rPr>
        <w:t>0</w:t>
      </w:r>
      <w:bookmarkEnd w:id="0"/>
    </w:p>
    <w:p w14:paraId="67D801B3" w14:textId="77777777" w:rsidR="00EC4861" w:rsidRPr="00EC4861" w:rsidRDefault="00EC4861" w:rsidP="00AF34B5">
      <w:pPr>
        <w:spacing w:after="0" w:line="264" w:lineRule="auto"/>
        <w:rPr>
          <w:rFonts w:ascii="Times New Roman" w:hAnsi="Times New Roman" w:cs="Times New Roman"/>
          <w:b/>
          <w:sz w:val="16"/>
          <w:szCs w:val="16"/>
        </w:rPr>
      </w:pPr>
    </w:p>
    <w:p w14:paraId="3B21A48B" w14:textId="0DCAC3EC" w:rsidR="00AF34B5" w:rsidRDefault="00AF34B5" w:rsidP="00AF34B5">
      <w:pPr>
        <w:spacing w:after="0" w:line="264" w:lineRule="auto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>Исходящие письма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04AF0">
        <w:rPr>
          <w:rFonts w:ascii="Times New Roman" w:hAnsi="Times New Roman" w:cs="Times New Roman"/>
          <w:b/>
          <w:sz w:val="26"/>
          <w:szCs w:val="26"/>
        </w:rPr>
        <w:t>– 527</w:t>
      </w:r>
    </w:p>
    <w:p w14:paraId="47AD3074" w14:textId="77777777" w:rsidR="00EC4861" w:rsidRPr="00EC4861" w:rsidRDefault="00EC4861" w:rsidP="00AF34B5">
      <w:pPr>
        <w:spacing w:after="0" w:line="264" w:lineRule="auto"/>
        <w:rPr>
          <w:rFonts w:ascii="Times New Roman" w:hAnsi="Times New Roman" w:cs="Times New Roman"/>
          <w:b/>
          <w:sz w:val="16"/>
          <w:szCs w:val="16"/>
        </w:rPr>
      </w:pPr>
    </w:p>
    <w:p w14:paraId="14B2433D" w14:textId="77777777" w:rsidR="00AF34B5" w:rsidRPr="00182E30" w:rsidRDefault="00AF34B5" w:rsidP="00AF34B5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>Тематика обращений:</w:t>
      </w:r>
    </w:p>
    <w:p w14:paraId="15CA2D5D" w14:textId="2309FC78" w:rsidR="00AF34B5" w:rsidRPr="00C55479" w:rsidRDefault="00AF34B5" w:rsidP="00AF34B5">
      <w:pPr>
        <w:spacing w:after="0" w:line="264" w:lineRule="auto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  <w:u w:val="single"/>
        </w:rPr>
        <w:t>Обращения граждан</w:t>
      </w:r>
      <w:r w:rsidRPr="00C55479"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204</w:t>
      </w:r>
    </w:p>
    <w:p w14:paraId="083B1717" w14:textId="6D0E654C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-Благоустройство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27</w:t>
      </w:r>
    </w:p>
    <w:p w14:paraId="5DF179B6" w14:textId="2CC0AAEF" w:rsidR="00AF34B5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-Опека и попечительство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152</w:t>
      </w:r>
    </w:p>
    <w:p w14:paraId="163102F9" w14:textId="2C388863" w:rsidR="00145085" w:rsidRPr="00182E30" w:rsidRDefault="00145085" w:rsidP="0014508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Pr="009D780F">
        <w:rPr>
          <w:rFonts w:ascii="Times New Roman" w:hAnsi="Times New Roman" w:cs="Times New Roman"/>
          <w:sz w:val="26"/>
          <w:szCs w:val="26"/>
        </w:rPr>
        <w:t>Защита прав потребителей, торговля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EC4861" w:rsidRPr="00EC4861">
        <w:rPr>
          <w:rFonts w:ascii="Times New Roman" w:hAnsi="Times New Roman" w:cs="Times New Roman"/>
          <w:sz w:val="26"/>
          <w:szCs w:val="26"/>
        </w:rPr>
        <w:t>0</w:t>
      </w:r>
    </w:p>
    <w:p w14:paraId="4059A980" w14:textId="6C19A474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-Работа с населением (социально-культурная работа, работа с молодежью, спортивные мероприятия, военная патриотка, толерантность)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1</w:t>
      </w:r>
    </w:p>
    <w:p w14:paraId="4AC8647F" w14:textId="658CBCEE" w:rsidR="00AF34B5" w:rsidRPr="00EC4861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-Благодарности</w:t>
      </w:r>
      <w:r w:rsidRPr="00182E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EC4861" w:rsidRPr="00EC4861">
        <w:rPr>
          <w:rFonts w:ascii="Times New Roman" w:hAnsi="Times New Roman" w:cs="Times New Roman"/>
          <w:bCs/>
          <w:sz w:val="26"/>
          <w:szCs w:val="26"/>
        </w:rPr>
        <w:t>1</w:t>
      </w:r>
    </w:p>
    <w:p w14:paraId="04C4438B" w14:textId="1F223F88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Обращения об административных правонарушениях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3</w:t>
      </w:r>
    </w:p>
    <w:p w14:paraId="785FD215" w14:textId="1DFE2355" w:rsidR="00320DC3" w:rsidRPr="006044FA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-Иные обращения (обращения по вопросам</w:t>
      </w:r>
      <w:r w:rsidR="002526D0">
        <w:rPr>
          <w:rFonts w:ascii="Times New Roman" w:hAnsi="Times New Roman" w:cs="Times New Roman"/>
          <w:sz w:val="26"/>
          <w:szCs w:val="26"/>
        </w:rPr>
        <w:t>,</w:t>
      </w:r>
      <w:r w:rsidRPr="00182E30">
        <w:rPr>
          <w:rFonts w:ascii="Times New Roman" w:hAnsi="Times New Roman" w:cs="Times New Roman"/>
          <w:sz w:val="26"/>
          <w:szCs w:val="26"/>
        </w:rPr>
        <w:t xml:space="preserve"> не входящим в перечень вопросов местного значения, в том числе о ремонте, уборке жилищного фонда, улучшении жилищных условий и др.)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804AF0">
        <w:rPr>
          <w:rFonts w:ascii="Times New Roman" w:hAnsi="Times New Roman" w:cs="Times New Roman"/>
          <w:sz w:val="26"/>
          <w:szCs w:val="26"/>
        </w:rPr>
        <w:t>8</w:t>
      </w:r>
    </w:p>
    <w:p w14:paraId="0F0B5E60" w14:textId="358852D1" w:rsidR="0004549F" w:rsidRPr="00182E30" w:rsidRDefault="0004549F" w:rsidP="0004549F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Вопросы, связанные с деятельностью ОМСУ </w:t>
      </w:r>
      <w:r w:rsidR="00EC4861">
        <w:rPr>
          <w:rFonts w:ascii="Times New Roman" w:hAnsi="Times New Roman" w:cs="Times New Roman"/>
          <w:sz w:val="26"/>
          <w:szCs w:val="26"/>
        </w:rPr>
        <w:t>- 2</w:t>
      </w:r>
    </w:p>
    <w:p w14:paraId="42304E55" w14:textId="71DC9DA3" w:rsidR="00AF34B5" w:rsidRPr="00182E30" w:rsidRDefault="00AF34B5" w:rsidP="00AF34B5">
      <w:pPr>
        <w:spacing w:after="0" w:line="264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182E30">
        <w:rPr>
          <w:rFonts w:ascii="Times New Roman" w:hAnsi="Times New Roman" w:cs="Times New Roman"/>
          <w:sz w:val="26"/>
          <w:szCs w:val="26"/>
          <w:u w:val="single"/>
        </w:rPr>
        <w:t>Обращения организаций</w:t>
      </w:r>
      <w:r w:rsidRPr="00C55479"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>- 6</w:t>
      </w:r>
      <w:r w:rsidR="00804AF0">
        <w:rPr>
          <w:rFonts w:ascii="Times New Roman" w:hAnsi="Times New Roman" w:cs="Times New Roman"/>
          <w:sz w:val="26"/>
          <w:szCs w:val="26"/>
        </w:rPr>
        <w:t>00</w:t>
      </w:r>
    </w:p>
    <w:p w14:paraId="5239FB54" w14:textId="6670BD7F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-Благоустройство </w:t>
      </w:r>
      <w:r w:rsidR="00EC4861">
        <w:rPr>
          <w:rFonts w:ascii="Times New Roman" w:hAnsi="Times New Roman" w:cs="Times New Roman"/>
          <w:sz w:val="26"/>
          <w:szCs w:val="26"/>
        </w:rPr>
        <w:t>- 106</w:t>
      </w:r>
    </w:p>
    <w:p w14:paraId="156BA74D" w14:textId="02DD8967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-Опека и попечительство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sz w:val="26"/>
          <w:szCs w:val="26"/>
        </w:rPr>
        <w:t>- 2</w:t>
      </w:r>
      <w:r w:rsidR="00804AF0">
        <w:rPr>
          <w:rFonts w:ascii="Times New Roman" w:hAnsi="Times New Roman" w:cs="Times New Roman"/>
          <w:sz w:val="26"/>
          <w:szCs w:val="26"/>
        </w:rPr>
        <w:t>52</w:t>
      </w:r>
    </w:p>
    <w:p w14:paraId="5DFDEA05" w14:textId="1DED68B2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-Защита прав потребителей, торговля </w:t>
      </w:r>
      <w:r w:rsidR="00EC4861">
        <w:rPr>
          <w:rFonts w:ascii="Times New Roman" w:hAnsi="Times New Roman" w:cs="Times New Roman"/>
          <w:sz w:val="26"/>
          <w:szCs w:val="26"/>
        </w:rPr>
        <w:t>- 0</w:t>
      </w:r>
    </w:p>
    <w:p w14:paraId="7107B2BB" w14:textId="25AE97B2" w:rsidR="00AF34B5" w:rsidRPr="00182E30" w:rsidRDefault="00AF34B5" w:rsidP="00AF34B5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Работа с населением (социально-культурная работа, работа с молодежью, спортивные мероприятия, военная патриотка, толерантность)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82</w:t>
      </w:r>
    </w:p>
    <w:p w14:paraId="4F60A5DF" w14:textId="7981F7FB" w:rsidR="00AF34B5" w:rsidRPr="00182E30" w:rsidRDefault="00AF34B5" w:rsidP="00AF34B5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Обращения об административных правонарушениях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5</w:t>
      </w:r>
    </w:p>
    <w:p w14:paraId="203CC414" w14:textId="05843251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-Иные обращения (обращения по вопросам</w:t>
      </w:r>
      <w:r w:rsidR="002526D0">
        <w:rPr>
          <w:rFonts w:ascii="Times New Roman" w:hAnsi="Times New Roman" w:cs="Times New Roman"/>
          <w:sz w:val="26"/>
          <w:szCs w:val="26"/>
        </w:rPr>
        <w:t>,</w:t>
      </w:r>
      <w:r w:rsidRPr="00182E30">
        <w:rPr>
          <w:rFonts w:ascii="Times New Roman" w:hAnsi="Times New Roman" w:cs="Times New Roman"/>
          <w:sz w:val="26"/>
          <w:szCs w:val="26"/>
        </w:rPr>
        <w:t xml:space="preserve"> не входящим в перечень вопросов местного значения, в том числе о ремонте, уборке жилищного фонда, улучшении жилищных условий и др.) </w:t>
      </w:r>
      <w:r w:rsidR="00804AF0">
        <w:rPr>
          <w:rFonts w:ascii="Times New Roman" w:hAnsi="Times New Roman" w:cs="Times New Roman"/>
          <w:sz w:val="26"/>
          <w:szCs w:val="26"/>
        </w:rPr>
        <w:t>- 5</w:t>
      </w:r>
      <w:r w:rsidR="00EC4861">
        <w:rPr>
          <w:rFonts w:ascii="Times New Roman" w:hAnsi="Times New Roman" w:cs="Times New Roman"/>
          <w:sz w:val="26"/>
          <w:szCs w:val="26"/>
        </w:rPr>
        <w:t>8</w:t>
      </w:r>
    </w:p>
    <w:p w14:paraId="563AEC49" w14:textId="5BF6CEE3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Информационно-методические материалы (разъяснение законодательства, материалы по бухгалтерской отчетности, рекомендации, информация о работе ИОГВ)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6</w:t>
      </w:r>
    </w:p>
    <w:p w14:paraId="2D878F20" w14:textId="0CD9E70C" w:rsidR="00AF34B5" w:rsidRPr="00182E30" w:rsidRDefault="00AF34B5" w:rsidP="00AF34B5">
      <w:pPr>
        <w:spacing w:after="0" w:line="264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 xml:space="preserve">- </w:t>
      </w:r>
      <w:r w:rsidR="009678C0">
        <w:rPr>
          <w:rFonts w:ascii="Times New Roman" w:hAnsi="Times New Roman" w:cs="Times New Roman"/>
          <w:sz w:val="26"/>
          <w:szCs w:val="26"/>
        </w:rPr>
        <w:t xml:space="preserve">Вопросы, связанные с деятельностью ОМСУ </w:t>
      </w:r>
      <w:r w:rsidR="00EC4861">
        <w:rPr>
          <w:rFonts w:ascii="Times New Roman" w:hAnsi="Times New Roman" w:cs="Times New Roman"/>
          <w:sz w:val="26"/>
          <w:szCs w:val="26"/>
        </w:rPr>
        <w:t xml:space="preserve">- </w:t>
      </w:r>
      <w:r w:rsidR="00804AF0">
        <w:rPr>
          <w:rFonts w:ascii="Times New Roman" w:hAnsi="Times New Roman" w:cs="Times New Roman"/>
          <w:sz w:val="26"/>
          <w:szCs w:val="26"/>
        </w:rPr>
        <w:t>91</w:t>
      </w:r>
    </w:p>
    <w:p w14:paraId="448A99F6" w14:textId="77777777" w:rsidR="00AF34B5" w:rsidRPr="00EC4861" w:rsidRDefault="00AF34B5" w:rsidP="00AF34B5">
      <w:pPr>
        <w:spacing w:after="0" w:line="264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4415C52" w14:textId="77777777" w:rsidR="00AF34B5" w:rsidRPr="00182E30" w:rsidRDefault="00AF34B5" w:rsidP="00AF34B5">
      <w:pPr>
        <w:spacing w:after="0" w:line="264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E30">
        <w:rPr>
          <w:rFonts w:ascii="Times New Roman" w:hAnsi="Times New Roman" w:cs="Times New Roman"/>
          <w:b/>
          <w:sz w:val="26"/>
          <w:szCs w:val="26"/>
        </w:rPr>
        <w:t>Устные обращения</w:t>
      </w:r>
    </w:p>
    <w:p w14:paraId="2A7F631F" w14:textId="650C2F80" w:rsidR="00AF34B5" w:rsidRPr="00182E30" w:rsidRDefault="00D4216F" w:rsidP="00AF34B5">
      <w:pPr>
        <w:spacing w:after="0" w:line="264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 Главы МО и </w:t>
      </w:r>
      <w:r w:rsidR="00AF34B5" w:rsidRPr="00182E30">
        <w:rPr>
          <w:rFonts w:ascii="Times New Roman" w:hAnsi="Times New Roman" w:cs="Times New Roman"/>
          <w:sz w:val="26"/>
          <w:szCs w:val="26"/>
        </w:rPr>
        <w:t xml:space="preserve">главы Администрации МО </w:t>
      </w:r>
      <w:r w:rsidR="00EC4861">
        <w:rPr>
          <w:rFonts w:ascii="Times New Roman" w:hAnsi="Times New Roman" w:cs="Times New Roman"/>
          <w:sz w:val="26"/>
          <w:szCs w:val="26"/>
        </w:rPr>
        <w:t>- 1</w:t>
      </w:r>
      <w:r w:rsidR="00804AF0">
        <w:rPr>
          <w:rFonts w:ascii="Times New Roman" w:hAnsi="Times New Roman" w:cs="Times New Roman"/>
          <w:sz w:val="26"/>
          <w:szCs w:val="26"/>
        </w:rPr>
        <w:t>7</w:t>
      </w:r>
    </w:p>
    <w:p w14:paraId="740A71FA" w14:textId="6AB702A0" w:rsidR="00AF34B5" w:rsidRPr="00804AF0" w:rsidRDefault="00AF34B5" w:rsidP="00AF34B5">
      <w:pPr>
        <w:tabs>
          <w:tab w:val="left" w:pos="7230"/>
        </w:tabs>
        <w:spacing w:after="0" w:line="264" w:lineRule="auto"/>
        <w:rPr>
          <w:rFonts w:ascii="Times New Roman" w:hAnsi="Times New Roman" w:cs="Times New Roman"/>
          <w:sz w:val="26"/>
          <w:szCs w:val="26"/>
        </w:rPr>
      </w:pPr>
      <w:r w:rsidRPr="00182E30">
        <w:rPr>
          <w:rFonts w:ascii="Times New Roman" w:hAnsi="Times New Roman" w:cs="Times New Roman"/>
          <w:sz w:val="26"/>
          <w:szCs w:val="26"/>
        </w:rPr>
        <w:t>Консультации по вопросам опеки и попечительства</w:t>
      </w:r>
      <w:r w:rsidRPr="00182E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804AF0" w:rsidRPr="00804AF0">
        <w:rPr>
          <w:rFonts w:ascii="Times New Roman" w:hAnsi="Times New Roman" w:cs="Times New Roman"/>
          <w:sz w:val="26"/>
          <w:szCs w:val="26"/>
        </w:rPr>
        <w:t>99</w:t>
      </w:r>
    </w:p>
    <w:p w14:paraId="7845FFAC" w14:textId="561FCB18" w:rsidR="008111F1" w:rsidRPr="008111F1" w:rsidRDefault="008111F1" w:rsidP="00AF34B5">
      <w:pPr>
        <w:tabs>
          <w:tab w:val="left" w:pos="7230"/>
        </w:tabs>
        <w:spacing w:after="0" w:line="264" w:lineRule="auto"/>
        <w:rPr>
          <w:rFonts w:ascii="Times New Roman" w:hAnsi="Times New Roman" w:cs="Times New Roman"/>
          <w:bCs/>
          <w:sz w:val="26"/>
          <w:szCs w:val="26"/>
        </w:rPr>
      </w:pPr>
      <w:r w:rsidRPr="008111F1">
        <w:rPr>
          <w:rFonts w:ascii="Times New Roman" w:hAnsi="Times New Roman" w:cs="Times New Roman"/>
          <w:bCs/>
          <w:sz w:val="26"/>
          <w:szCs w:val="26"/>
        </w:rPr>
        <w:t>Юридические консультации</w:t>
      </w:r>
      <w:r w:rsidR="006044F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C4861">
        <w:rPr>
          <w:rFonts w:ascii="Times New Roman" w:hAnsi="Times New Roman" w:cs="Times New Roman"/>
          <w:bCs/>
          <w:sz w:val="26"/>
          <w:szCs w:val="26"/>
        </w:rPr>
        <w:t>- 1</w:t>
      </w:r>
      <w:r w:rsidR="00804AF0">
        <w:rPr>
          <w:rFonts w:ascii="Times New Roman" w:hAnsi="Times New Roman" w:cs="Times New Roman"/>
          <w:bCs/>
          <w:sz w:val="26"/>
          <w:szCs w:val="26"/>
        </w:rPr>
        <w:t>0</w:t>
      </w:r>
    </w:p>
    <w:p w14:paraId="4FC37C3B" w14:textId="77777777" w:rsidR="004A1920" w:rsidRPr="00AF34B5" w:rsidRDefault="004A1920" w:rsidP="00AF34B5">
      <w:pPr>
        <w:rPr>
          <w:szCs w:val="28"/>
        </w:rPr>
      </w:pPr>
    </w:p>
    <w:sectPr w:rsidR="004A1920" w:rsidRPr="00AF34B5" w:rsidSect="00EF3C49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6EA"/>
    <w:rsid w:val="00000662"/>
    <w:rsid w:val="00006808"/>
    <w:rsid w:val="00006EFC"/>
    <w:rsid w:val="0001039A"/>
    <w:rsid w:val="000110D2"/>
    <w:rsid w:val="00012884"/>
    <w:rsid w:val="0001503E"/>
    <w:rsid w:val="00015F02"/>
    <w:rsid w:val="00021E43"/>
    <w:rsid w:val="00033179"/>
    <w:rsid w:val="0004549F"/>
    <w:rsid w:val="00052F35"/>
    <w:rsid w:val="00063E58"/>
    <w:rsid w:val="00064F59"/>
    <w:rsid w:val="0006701E"/>
    <w:rsid w:val="00074B5A"/>
    <w:rsid w:val="00074CB3"/>
    <w:rsid w:val="0008023D"/>
    <w:rsid w:val="00086A86"/>
    <w:rsid w:val="000A3229"/>
    <w:rsid w:val="000A3E55"/>
    <w:rsid w:val="000B576D"/>
    <w:rsid w:val="000C12A2"/>
    <w:rsid w:val="000C4D23"/>
    <w:rsid w:val="000C5D74"/>
    <w:rsid w:val="000C67A2"/>
    <w:rsid w:val="000E1146"/>
    <w:rsid w:val="000E4BC0"/>
    <w:rsid w:val="000F1E82"/>
    <w:rsid w:val="000F3933"/>
    <w:rsid w:val="001046D2"/>
    <w:rsid w:val="001059A5"/>
    <w:rsid w:val="001133FC"/>
    <w:rsid w:val="00117368"/>
    <w:rsid w:val="00131DA9"/>
    <w:rsid w:val="001327C0"/>
    <w:rsid w:val="00145085"/>
    <w:rsid w:val="00150BFE"/>
    <w:rsid w:val="00162A17"/>
    <w:rsid w:val="001911C1"/>
    <w:rsid w:val="0019380E"/>
    <w:rsid w:val="00194DB9"/>
    <w:rsid w:val="0019618B"/>
    <w:rsid w:val="001C1F52"/>
    <w:rsid w:val="001C6A44"/>
    <w:rsid w:val="001D3597"/>
    <w:rsid w:val="001E75BE"/>
    <w:rsid w:val="001F08BE"/>
    <w:rsid w:val="00204645"/>
    <w:rsid w:val="00214C02"/>
    <w:rsid w:val="00221378"/>
    <w:rsid w:val="00223147"/>
    <w:rsid w:val="002241E7"/>
    <w:rsid w:val="00226B21"/>
    <w:rsid w:val="002336F5"/>
    <w:rsid w:val="00234594"/>
    <w:rsid w:val="002469F1"/>
    <w:rsid w:val="002523E3"/>
    <w:rsid w:val="002526D0"/>
    <w:rsid w:val="00262AE4"/>
    <w:rsid w:val="00262C07"/>
    <w:rsid w:val="002630A6"/>
    <w:rsid w:val="00273AAD"/>
    <w:rsid w:val="002A34AC"/>
    <w:rsid w:val="002A3FA8"/>
    <w:rsid w:val="002B04A4"/>
    <w:rsid w:val="002B24AD"/>
    <w:rsid w:val="002B54D4"/>
    <w:rsid w:val="002B5982"/>
    <w:rsid w:val="002B6A72"/>
    <w:rsid w:val="002C2D75"/>
    <w:rsid w:val="002C50FB"/>
    <w:rsid w:val="002D5A32"/>
    <w:rsid w:val="002E214E"/>
    <w:rsid w:val="002E48F0"/>
    <w:rsid w:val="002E7BB0"/>
    <w:rsid w:val="002F060F"/>
    <w:rsid w:val="002F50C4"/>
    <w:rsid w:val="002F6F0C"/>
    <w:rsid w:val="0030572A"/>
    <w:rsid w:val="00305B83"/>
    <w:rsid w:val="00320A69"/>
    <w:rsid w:val="00320DC3"/>
    <w:rsid w:val="0032292E"/>
    <w:rsid w:val="003305B7"/>
    <w:rsid w:val="00333E8D"/>
    <w:rsid w:val="00337EB4"/>
    <w:rsid w:val="00361439"/>
    <w:rsid w:val="00364B40"/>
    <w:rsid w:val="00374A31"/>
    <w:rsid w:val="00376D26"/>
    <w:rsid w:val="003945A4"/>
    <w:rsid w:val="003D10D2"/>
    <w:rsid w:val="003D1739"/>
    <w:rsid w:val="003E2255"/>
    <w:rsid w:val="003E4847"/>
    <w:rsid w:val="003E66BE"/>
    <w:rsid w:val="0040073B"/>
    <w:rsid w:val="00433D07"/>
    <w:rsid w:val="00440C92"/>
    <w:rsid w:val="00457B3A"/>
    <w:rsid w:val="004652A2"/>
    <w:rsid w:val="004720C1"/>
    <w:rsid w:val="00477AAB"/>
    <w:rsid w:val="004815A6"/>
    <w:rsid w:val="00496BBA"/>
    <w:rsid w:val="004A1920"/>
    <w:rsid w:val="004A22B7"/>
    <w:rsid w:val="004C47B8"/>
    <w:rsid w:val="004E571B"/>
    <w:rsid w:val="004E6DA2"/>
    <w:rsid w:val="004F1502"/>
    <w:rsid w:val="00504FC6"/>
    <w:rsid w:val="00506A2B"/>
    <w:rsid w:val="0051098E"/>
    <w:rsid w:val="00510C44"/>
    <w:rsid w:val="00511953"/>
    <w:rsid w:val="00511ACE"/>
    <w:rsid w:val="00516617"/>
    <w:rsid w:val="00524DA5"/>
    <w:rsid w:val="005273F0"/>
    <w:rsid w:val="00543B81"/>
    <w:rsid w:val="00555723"/>
    <w:rsid w:val="00557135"/>
    <w:rsid w:val="005615BB"/>
    <w:rsid w:val="005660EF"/>
    <w:rsid w:val="00587AFE"/>
    <w:rsid w:val="00591917"/>
    <w:rsid w:val="005A301D"/>
    <w:rsid w:val="005A51F4"/>
    <w:rsid w:val="005B6883"/>
    <w:rsid w:val="005C021B"/>
    <w:rsid w:val="005C1AA6"/>
    <w:rsid w:val="005C3802"/>
    <w:rsid w:val="005E56EA"/>
    <w:rsid w:val="005E5C91"/>
    <w:rsid w:val="005E7492"/>
    <w:rsid w:val="005F36C9"/>
    <w:rsid w:val="005F3844"/>
    <w:rsid w:val="005F5F60"/>
    <w:rsid w:val="006044FA"/>
    <w:rsid w:val="00604F8A"/>
    <w:rsid w:val="00610876"/>
    <w:rsid w:val="0061124A"/>
    <w:rsid w:val="006157EB"/>
    <w:rsid w:val="0062358A"/>
    <w:rsid w:val="0062613D"/>
    <w:rsid w:val="006270C4"/>
    <w:rsid w:val="00631484"/>
    <w:rsid w:val="00643E0B"/>
    <w:rsid w:val="00644CF8"/>
    <w:rsid w:val="00645277"/>
    <w:rsid w:val="00652A0D"/>
    <w:rsid w:val="00653A9D"/>
    <w:rsid w:val="00653C21"/>
    <w:rsid w:val="00653CB3"/>
    <w:rsid w:val="00667A14"/>
    <w:rsid w:val="00671CA8"/>
    <w:rsid w:val="00671CFF"/>
    <w:rsid w:val="00676464"/>
    <w:rsid w:val="0068331B"/>
    <w:rsid w:val="00696ACE"/>
    <w:rsid w:val="006A49A3"/>
    <w:rsid w:val="006B04E5"/>
    <w:rsid w:val="006B066B"/>
    <w:rsid w:val="006B076E"/>
    <w:rsid w:val="006B32ED"/>
    <w:rsid w:val="006B561D"/>
    <w:rsid w:val="006C1E03"/>
    <w:rsid w:val="006D1048"/>
    <w:rsid w:val="006F2364"/>
    <w:rsid w:val="00700728"/>
    <w:rsid w:val="00700CEB"/>
    <w:rsid w:val="00701DB1"/>
    <w:rsid w:val="0071111C"/>
    <w:rsid w:val="00717F15"/>
    <w:rsid w:val="00721202"/>
    <w:rsid w:val="007249B8"/>
    <w:rsid w:val="00727AC4"/>
    <w:rsid w:val="007321F3"/>
    <w:rsid w:val="007327DB"/>
    <w:rsid w:val="00742821"/>
    <w:rsid w:val="00745096"/>
    <w:rsid w:val="0075349B"/>
    <w:rsid w:val="007565BD"/>
    <w:rsid w:val="00770B6E"/>
    <w:rsid w:val="0077669F"/>
    <w:rsid w:val="0079006A"/>
    <w:rsid w:val="00791D0B"/>
    <w:rsid w:val="007934E1"/>
    <w:rsid w:val="007A1B64"/>
    <w:rsid w:val="007B1F13"/>
    <w:rsid w:val="007B4307"/>
    <w:rsid w:val="007B7DDF"/>
    <w:rsid w:val="007C135B"/>
    <w:rsid w:val="007C139F"/>
    <w:rsid w:val="007C2E99"/>
    <w:rsid w:val="007C3B5F"/>
    <w:rsid w:val="007C4593"/>
    <w:rsid w:val="007D1B80"/>
    <w:rsid w:val="007D369E"/>
    <w:rsid w:val="00800CE4"/>
    <w:rsid w:val="0080247B"/>
    <w:rsid w:val="00804AF0"/>
    <w:rsid w:val="008111F1"/>
    <w:rsid w:val="00812290"/>
    <w:rsid w:val="00820C6D"/>
    <w:rsid w:val="008214B7"/>
    <w:rsid w:val="00830F82"/>
    <w:rsid w:val="0084005E"/>
    <w:rsid w:val="0084494D"/>
    <w:rsid w:val="008515C4"/>
    <w:rsid w:val="00853554"/>
    <w:rsid w:val="00857987"/>
    <w:rsid w:val="00861632"/>
    <w:rsid w:val="008626B4"/>
    <w:rsid w:val="00862A82"/>
    <w:rsid w:val="008643FD"/>
    <w:rsid w:val="0088763C"/>
    <w:rsid w:val="008900BA"/>
    <w:rsid w:val="00893759"/>
    <w:rsid w:val="0089757C"/>
    <w:rsid w:val="008A2376"/>
    <w:rsid w:val="008A3C35"/>
    <w:rsid w:val="008A4CFA"/>
    <w:rsid w:val="008A57DE"/>
    <w:rsid w:val="008B1130"/>
    <w:rsid w:val="008D38B2"/>
    <w:rsid w:val="008D6E71"/>
    <w:rsid w:val="00901C48"/>
    <w:rsid w:val="0090501A"/>
    <w:rsid w:val="009251C0"/>
    <w:rsid w:val="00927F1F"/>
    <w:rsid w:val="00934D70"/>
    <w:rsid w:val="0093586A"/>
    <w:rsid w:val="009429E3"/>
    <w:rsid w:val="00947123"/>
    <w:rsid w:val="00950838"/>
    <w:rsid w:val="0095540F"/>
    <w:rsid w:val="009678C0"/>
    <w:rsid w:val="00967B8B"/>
    <w:rsid w:val="00973394"/>
    <w:rsid w:val="00974FE6"/>
    <w:rsid w:val="00981382"/>
    <w:rsid w:val="00987D89"/>
    <w:rsid w:val="0099076C"/>
    <w:rsid w:val="009A5A23"/>
    <w:rsid w:val="009B0D61"/>
    <w:rsid w:val="009B5CBA"/>
    <w:rsid w:val="009C00DB"/>
    <w:rsid w:val="009C35AF"/>
    <w:rsid w:val="009C5D62"/>
    <w:rsid w:val="009D5846"/>
    <w:rsid w:val="009F1AB0"/>
    <w:rsid w:val="009F327D"/>
    <w:rsid w:val="00A07412"/>
    <w:rsid w:val="00A16809"/>
    <w:rsid w:val="00A31B76"/>
    <w:rsid w:val="00A35762"/>
    <w:rsid w:val="00A405AE"/>
    <w:rsid w:val="00A428DE"/>
    <w:rsid w:val="00A42915"/>
    <w:rsid w:val="00A42AF3"/>
    <w:rsid w:val="00A57396"/>
    <w:rsid w:val="00A70112"/>
    <w:rsid w:val="00A71377"/>
    <w:rsid w:val="00A907F7"/>
    <w:rsid w:val="00AA5B9D"/>
    <w:rsid w:val="00AB1DAD"/>
    <w:rsid w:val="00AB216D"/>
    <w:rsid w:val="00AC1335"/>
    <w:rsid w:val="00AC3D8B"/>
    <w:rsid w:val="00AC6492"/>
    <w:rsid w:val="00AE11C0"/>
    <w:rsid w:val="00AF0C17"/>
    <w:rsid w:val="00AF34B5"/>
    <w:rsid w:val="00B07DD5"/>
    <w:rsid w:val="00B1447C"/>
    <w:rsid w:val="00B16684"/>
    <w:rsid w:val="00B22DD0"/>
    <w:rsid w:val="00B33575"/>
    <w:rsid w:val="00B43F3B"/>
    <w:rsid w:val="00B5545F"/>
    <w:rsid w:val="00B564C8"/>
    <w:rsid w:val="00B63D8E"/>
    <w:rsid w:val="00B66D56"/>
    <w:rsid w:val="00B87BFD"/>
    <w:rsid w:val="00BA4FDE"/>
    <w:rsid w:val="00BB33D9"/>
    <w:rsid w:val="00BB5521"/>
    <w:rsid w:val="00BC0A7D"/>
    <w:rsid w:val="00BC4E36"/>
    <w:rsid w:val="00BE28A5"/>
    <w:rsid w:val="00BF2672"/>
    <w:rsid w:val="00BF2BAB"/>
    <w:rsid w:val="00C00215"/>
    <w:rsid w:val="00C00E29"/>
    <w:rsid w:val="00C1108F"/>
    <w:rsid w:val="00C225A4"/>
    <w:rsid w:val="00C22FF8"/>
    <w:rsid w:val="00C27C68"/>
    <w:rsid w:val="00C4259B"/>
    <w:rsid w:val="00C45DFB"/>
    <w:rsid w:val="00C54AE1"/>
    <w:rsid w:val="00C575BC"/>
    <w:rsid w:val="00C61DA3"/>
    <w:rsid w:val="00C63025"/>
    <w:rsid w:val="00C63BB9"/>
    <w:rsid w:val="00C66ADD"/>
    <w:rsid w:val="00C8317B"/>
    <w:rsid w:val="00C9363D"/>
    <w:rsid w:val="00C94AF6"/>
    <w:rsid w:val="00CA0BC3"/>
    <w:rsid w:val="00CA2038"/>
    <w:rsid w:val="00CA483F"/>
    <w:rsid w:val="00CB27E9"/>
    <w:rsid w:val="00CC2F4C"/>
    <w:rsid w:val="00CE1AFE"/>
    <w:rsid w:val="00CF2695"/>
    <w:rsid w:val="00CF5CBD"/>
    <w:rsid w:val="00D10034"/>
    <w:rsid w:val="00D1194C"/>
    <w:rsid w:val="00D17B1D"/>
    <w:rsid w:val="00D32B04"/>
    <w:rsid w:val="00D4216F"/>
    <w:rsid w:val="00D46ACC"/>
    <w:rsid w:val="00D522F6"/>
    <w:rsid w:val="00D66C51"/>
    <w:rsid w:val="00D6771F"/>
    <w:rsid w:val="00D75438"/>
    <w:rsid w:val="00D76245"/>
    <w:rsid w:val="00D76F07"/>
    <w:rsid w:val="00D77C1C"/>
    <w:rsid w:val="00D83FB6"/>
    <w:rsid w:val="00D8596E"/>
    <w:rsid w:val="00D963DB"/>
    <w:rsid w:val="00DC49E7"/>
    <w:rsid w:val="00DD1F07"/>
    <w:rsid w:val="00DD2C7B"/>
    <w:rsid w:val="00DD646F"/>
    <w:rsid w:val="00DE39FE"/>
    <w:rsid w:val="00DF37C8"/>
    <w:rsid w:val="00DF4E97"/>
    <w:rsid w:val="00DF76A8"/>
    <w:rsid w:val="00E0565F"/>
    <w:rsid w:val="00E10C67"/>
    <w:rsid w:val="00E228C4"/>
    <w:rsid w:val="00E25C33"/>
    <w:rsid w:val="00E3102E"/>
    <w:rsid w:val="00E36EBF"/>
    <w:rsid w:val="00E414E8"/>
    <w:rsid w:val="00E4240A"/>
    <w:rsid w:val="00E46FEC"/>
    <w:rsid w:val="00E57E39"/>
    <w:rsid w:val="00E6123D"/>
    <w:rsid w:val="00E6411F"/>
    <w:rsid w:val="00E71C8E"/>
    <w:rsid w:val="00E750B0"/>
    <w:rsid w:val="00E75806"/>
    <w:rsid w:val="00E8320D"/>
    <w:rsid w:val="00E86893"/>
    <w:rsid w:val="00EA34AC"/>
    <w:rsid w:val="00EA444C"/>
    <w:rsid w:val="00EA4D2D"/>
    <w:rsid w:val="00EB215E"/>
    <w:rsid w:val="00EB60D7"/>
    <w:rsid w:val="00EC109A"/>
    <w:rsid w:val="00EC4861"/>
    <w:rsid w:val="00EC4D90"/>
    <w:rsid w:val="00EC5C4C"/>
    <w:rsid w:val="00EC5F8F"/>
    <w:rsid w:val="00EC7750"/>
    <w:rsid w:val="00ED0F85"/>
    <w:rsid w:val="00ED196B"/>
    <w:rsid w:val="00ED375E"/>
    <w:rsid w:val="00ED5BCC"/>
    <w:rsid w:val="00EE00CF"/>
    <w:rsid w:val="00EE02BF"/>
    <w:rsid w:val="00EE2D52"/>
    <w:rsid w:val="00EE4F21"/>
    <w:rsid w:val="00EE6744"/>
    <w:rsid w:val="00EF3C49"/>
    <w:rsid w:val="00EF4B5A"/>
    <w:rsid w:val="00F02140"/>
    <w:rsid w:val="00F351E2"/>
    <w:rsid w:val="00F43F84"/>
    <w:rsid w:val="00F45F43"/>
    <w:rsid w:val="00F52400"/>
    <w:rsid w:val="00F60D3B"/>
    <w:rsid w:val="00F63E87"/>
    <w:rsid w:val="00F7274C"/>
    <w:rsid w:val="00F7529D"/>
    <w:rsid w:val="00F76143"/>
    <w:rsid w:val="00F83AD2"/>
    <w:rsid w:val="00F865E0"/>
    <w:rsid w:val="00F90A5B"/>
    <w:rsid w:val="00F91B06"/>
    <w:rsid w:val="00F9301B"/>
    <w:rsid w:val="00F940FA"/>
    <w:rsid w:val="00FB15AA"/>
    <w:rsid w:val="00FC1D3B"/>
    <w:rsid w:val="00FC1F01"/>
    <w:rsid w:val="00FC5249"/>
    <w:rsid w:val="00FC659F"/>
    <w:rsid w:val="00FD3FD5"/>
    <w:rsid w:val="00FE4E51"/>
    <w:rsid w:val="00FF6999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E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cp:lastPrinted>2023-04-19T13:55:00Z</cp:lastPrinted>
  <dcterms:created xsi:type="dcterms:W3CDTF">2026-09-24T06:12:00Z</dcterms:created>
  <dcterms:modified xsi:type="dcterms:W3CDTF">2026-09-24T06:17:00Z</dcterms:modified>
</cp:coreProperties>
</file>